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8117" w14:textId="6458743E" w:rsidR="005935EB" w:rsidRPr="009A10A3" w:rsidRDefault="005935EB" w:rsidP="00D759EF">
      <w:pPr>
        <w:jc w:val="right"/>
        <w:rPr>
          <w:rFonts w:eastAsia="ＭＳ ゴシック"/>
          <w:szCs w:val="21"/>
        </w:rPr>
      </w:pPr>
    </w:p>
    <w:p w14:paraId="6D842C0A" w14:textId="77777777" w:rsidR="005935EB" w:rsidRPr="009A10A3" w:rsidRDefault="005935EB" w:rsidP="00D759EF">
      <w:pPr>
        <w:rPr>
          <w:rFonts w:eastAsia="ＭＳ ゴシック"/>
          <w:sz w:val="24"/>
        </w:rPr>
      </w:pPr>
    </w:p>
    <w:p w14:paraId="029A6FED" w14:textId="77777777" w:rsidR="005935EB" w:rsidRPr="009A10A3" w:rsidRDefault="005935EB" w:rsidP="00D759EF">
      <w:pPr>
        <w:rPr>
          <w:sz w:val="24"/>
        </w:rPr>
      </w:pPr>
    </w:p>
    <w:p w14:paraId="79C486F9" w14:textId="77777777" w:rsidR="005935EB" w:rsidRPr="009A10A3" w:rsidRDefault="005935EB" w:rsidP="00D759EF">
      <w:pPr>
        <w:rPr>
          <w:sz w:val="24"/>
        </w:rPr>
      </w:pPr>
    </w:p>
    <w:p w14:paraId="037B014A" w14:textId="77777777" w:rsidR="005935EB" w:rsidRPr="009A10A3" w:rsidRDefault="005935EB" w:rsidP="00D759EF">
      <w:pPr>
        <w:rPr>
          <w:sz w:val="24"/>
        </w:rPr>
      </w:pPr>
    </w:p>
    <w:p w14:paraId="20ED1D9F" w14:textId="77777777" w:rsidR="005935EB" w:rsidRPr="009A10A3" w:rsidRDefault="005935EB" w:rsidP="00D759EF">
      <w:pPr>
        <w:rPr>
          <w:sz w:val="24"/>
        </w:rPr>
      </w:pPr>
    </w:p>
    <w:p w14:paraId="439616E8" w14:textId="77777777" w:rsidR="005935EB" w:rsidRPr="009A10A3" w:rsidRDefault="005935EB" w:rsidP="00D759EF">
      <w:pPr>
        <w:jc w:val="center"/>
        <w:rPr>
          <w:rFonts w:ascii="ＭＳ ゴシック" w:eastAsia="ＭＳ ゴシック" w:hAnsi="ＭＳ ゴシック"/>
          <w:sz w:val="24"/>
        </w:rPr>
      </w:pPr>
    </w:p>
    <w:p w14:paraId="6FF99A52" w14:textId="77777777" w:rsidR="005935EB" w:rsidRPr="009A10A3" w:rsidRDefault="005935EB" w:rsidP="00D759EF">
      <w:pPr>
        <w:rPr>
          <w:sz w:val="24"/>
        </w:rPr>
      </w:pPr>
    </w:p>
    <w:p w14:paraId="55A22609" w14:textId="77777777" w:rsidR="008E6D03" w:rsidRPr="009A10A3" w:rsidRDefault="008E6D03" w:rsidP="00D759EF">
      <w:pPr>
        <w:rPr>
          <w:sz w:val="24"/>
        </w:rPr>
      </w:pPr>
    </w:p>
    <w:p w14:paraId="489A16FD" w14:textId="77777777" w:rsidR="005935EB" w:rsidRPr="009A10A3" w:rsidRDefault="005E525F" w:rsidP="00D759EF">
      <w:pPr>
        <w:jc w:val="center"/>
        <w:rPr>
          <w:rFonts w:eastAsia="ＭＳ ゴシック"/>
          <w:sz w:val="40"/>
          <w:szCs w:val="44"/>
        </w:rPr>
      </w:pPr>
      <w:r w:rsidRPr="009A10A3">
        <w:rPr>
          <w:rFonts w:eastAsia="ＭＳ ゴシック" w:hint="eastAsia"/>
          <w:sz w:val="40"/>
          <w:szCs w:val="44"/>
        </w:rPr>
        <w:t>人文学</w:t>
      </w:r>
      <w:r w:rsidR="00DF4D01" w:rsidRPr="009A10A3">
        <w:rPr>
          <w:rFonts w:eastAsia="ＭＳ ゴシック" w:hint="eastAsia"/>
          <w:sz w:val="40"/>
          <w:szCs w:val="44"/>
        </w:rPr>
        <w:t>・社会科学の</w:t>
      </w:r>
      <w:r w:rsidR="00DF4D01" w:rsidRPr="009A10A3">
        <w:rPr>
          <w:rFonts w:eastAsia="ＭＳ ゴシック" w:hint="eastAsia"/>
          <w:sz w:val="40"/>
          <w:szCs w:val="44"/>
        </w:rPr>
        <w:t>DX</w:t>
      </w:r>
      <w:r w:rsidR="00DF4D01" w:rsidRPr="009A10A3">
        <w:rPr>
          <w:rFonts w:eastAsia="ＭＳ ゴシック" w:hint="eastAsia"/>
          <w:sz w:val="40"/>
          <w:szCs w:val="44"/>
        </w:rPr>
        <w:t>化に向けた研究開発推進事業</w:t>
      </w:r>
    </w:p>
    <w:p w14:paraId="5A70BB14" w14:textId="77777777" w:rsidR="00A02B82" w:rsidRPr="009A10A3" w:rsidRDefault="00A02B82" w:rsidP="00D759EF">
      <w:pPr>
        <w:jc w:val="center"/>
        <w:rPr>
          <w:rFonts w:eastAsia="ＭＳ ゴシック"/>
          <w:sz w:val="24"/>
        </w:rPr>
      </w:pPr>
      <w:r w:rsidRPr="009A10A3">
        <w:rPr>
          <w:rFonts w:eastAsia="ＭＳ ゴシック" w:hint="eastAsia"/>
          <w:sz w:val="24"/>
        </w:rPr>
        <w:t>（データ基盤の開発に向けたデジタル・ヒューマニティーズ・コンソーシアムの運営）</w:t>
      </w:r>
    </w:p>
    <w:p w14:paraId="31C5DFEF" w14:textId="4EC2E423" w:rsidR="00611BCE" w:rsidRPr="00EF7C63" w:rsidRDefault="00524E24" w:rsidP="00D759EF">
      <w:pPr>
        <w:jc w:val="center"/>
        <w:rPr>
          <w:rFonts w:eastAsia="PMingLiU"/>
          <w:sz w:val="40"/>
          <w:szCs w:val="44"/>
          <w:lang w:eastAsia="zh-TW"/>
        </w:rPr>
      </w:pPr>
      <w:r>
        <w:rPr>
          <w:rFonts w:eastAsia="ＭＳ ゴシック" w:hint="eastAsia"/>
          <w:sz w:val="40"/>
          <w:szCs w:val="44"/>
        </w:rPr>
        <w:t xml:space="preserve">連携機関　</w:t>
      </w:r>
      <w:r w:rsidR="00611BCE" w:rsidRPr="009A10A3">
        <w:rPr>
          <w:rFonts w:eastAsia="ＭＳ ゴシック" w:hint="eastAsia"/>
          <w:sz w:val="40"/>
          <w:szCs w:val="44"/>
          <w:lang w:eastAsia="zh-TW"/>
        </w:rPr>
        <w:t>提案書</w:t>
      </w:r>
      <w:bookmarkStart w:id="0" w:name="_GoBack"/>
      <w:bookmarkEnd w:id="0"/>
    </w:p>
    <w:p w14:paraId="0F2C9C5C" w14:textId="77777777" w:rsidR="005935EB" w:rsidRPr="009A10A3" w:rsidRDefault="005935EB" w:rsidP="00D759EF">
      <w:pPr>
        <w:rPr>
          <w:sz w:val="24"/>
          <w:lang w:eastAsia="zh-TW"/>
        </w:rPr>
      </w:pPr>
    </w:p>
    <w:p w14:paraId="3D77224E" w14:textId="77777777" w:rsidR="008E6D03" w:rsidRPr="009A10A3" w:rsidRDefault="008E6D03" w:rsidP="00D759EF">
      <w:pPr>
        <w:rPr>
          <w:sz w:val="24"/>
          <w:lang w:eastAsia="zh-TW"/>
        </w:rPr>
      </w:pPr>
    </w:p>
    <w:p w14:paraId="1E6BDC9C" w14:textId="77777777" w:rsidR="008132D0" w:rsidRPr="009A10A3" w:rsidRDefault="008132D0" w:rsidP="00D759EF">
      <w:pPr>
        <w:rPr>
          <w:rFonts w:eastAsia="ＭＳ ゴシック"/>
          <w:sz w:val="32"/>
          <w:lang w:eastAsia="zh-TW"/>
        </w:rPr>
      </w:pPr>
    </w:p>
    <w:p w14:paraId="2AFB1115" w14:textId="77777777" w:rsidR="005935EB" w:rsidRPr="009A10A3" w:rsidRDefault="005935EB" w:rsidP="00D759EF">
      <w:pPr>
        <w:rPr>
          <w:sz w:val="24"/>
          <w:lang w:eastAsia="zh-TW"/>
        </w:rPr>
      </w:pPr>
    </w:p>
    <w:p w14:paraId="7CCB263F" w14:textId="77777777" w:rsidR="005935EB" w:rsidRPr="009A10A3" w:rsidRDefault="005935EB" w:rsidP="00D759EF">
      <w:pPr>
        <w:rPr>
          <w:sz w:val="24"/>
          <w:lang w:eastAsia="zh-TW"/>
        </w:rPr>
      </w:pPr>
    </w:p>
    <w:p w14:paraId="18873401" w14:textId="77777777" w:rsidR="005935EB" w:rsidRPr="009A10A3" w:rsidRDefault="005935EB" w:rsidP="00D759EF">
      <w:pPr>
        <w:rPr>
          <w:sz w:val="24"/>
          <w:lang w:eastAsia="zh-TW"/>
        </w:rPr>
      </w:pPr>
    </w:p>
    <w:p w14:paraId="15E2BA3F" w14:textId="77777777" w:rsidR="005935EB" w:rsidRPr="009A10A3" w:rsidRDefault="005935EB" w:rsidP="00D759EF">
      <w:pPr>
        <w:rPr>
          <w:sz w:val="24"/>
          <w:lang w:eastAsia="zh-TW"/>
        </w:rPr>
      </w:pPr>
    </w:p>
    <w:p w14:paraId="360FB8FC" w14:textId="77777777" w:rsidR="005935EB" w:rsidRPr="009A10A3" w:rsidRDefault="005935EB" w:rsidP="00D759EF">
      <w:pPr>
        <w:rPr>
          <w:sz w:val="24"/>
          <w:lang w:eastAsia="zh-TW"/>
        </w:rPr>
      </w:pPr>
    </w:p>
    <w:p w14:paraId="14387AEF" w14:textId="77777777" w:rsidR="005935EB" w:rsidRPr="009A10A3" w:rsidRDefault="005935EB" w:rsidP="00D759EF">
      <w:pPr>
        <w:rPr>
          <w:sz w:val="24"/>
          <w:lang w:eastAsia="zh-TW"/>
        </w:rPr>
      </w:pPr>
    </w:p>
    <w:p w14:paraId="55D0DF11" w14:textId="77777777" w:rsidR="005935EB" w:rsidRPr="009A10A3" w:rsidRDefault="005935EB" w:rsidP="00D759EF">
      <w:pPr>
        <w:rPr>
          <w:sz w:val="24"/>
          <w:lang w:eastAsia="zh-TW"/>
        </w:rPr>
      </w:pPr>
    </w:p>
    <w:p w14:paraId="6A053AD3" w14:textId="77777777" w:rsidR="005935EB" w:rsidRDefault="005935EB" w:rsidP="00D759EF">
      <w:pPr>
        <w:rPr>
          <w:sz w:val="24"/>
        </w:rPr>
      </w:pPr>
    </w:p>
    <w:p w14:paraId="600FA30F" w14:textId="77777777" w:rsidR="00F243C6" w:rsidRDefault="00F243C6" w:rsidP="00D759EF">
      <w:pPr>
        <w:rPr>
          <w:sz w:val="24"/>
        </w:rPr>
      </w:pPr>
    </w:p>
    <w:p w14:paraId="41C29A3C" w14:textId="77777777" w:rsidR="00F243C6" w:rsidRPr="009A10A3" w:rsidRDefault="00F243C6" w:rsidP="00D759EF">
      <w:pPr>
        <w:rPr>
          <w:sz w:val="24"/>
        </w:rPr>
      </w:pPr>
    </w:p>
    <w:p w14:paraId="65AEACBB" w14:textId="77777777" w:rsidR="005935EB" w:rsidRPr="009A10A3" w:rsidRDefault="005935EB" w:rsidP="00D759EF">
      <w:pPr>
        <w:rPr>
          <w:sz w:val="24"/>
          <w:lang w:eastAsia="zh-TW"/>
        </w:rPr>
      </w:pPr>
    </w:p>
    <w:p w14:paraId="2DD357D7" w14:textId="3A093E00" w:rsidR="000E31CB" w:rsidRPr="00E95723" w:rsidRDefault="000E31CB" w:rsidP="00F243C6">
      <w:pPr>
        <w:rPr>
          <w:i/>
          <w:iCs/>
        </w:rPr>
        <w:sectPr w:rsidR="000E31CB" w:rsidRPr="00E95723" w:rsidSect="00BE700C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567" w:footer="567" w:gutter="0"/>
          <w:pgNumType w:start="1"/>
          <w:cols w:space="425"/>
          <w:docGrid w:type="lines" w:linePitch="360"/>
        </w:sectPr>
      </w:pPr>
    </w:p>
    <w:p w14:paraId="117248F1" w14:textId="77777777" w:rsidR="005935EB" w:rsidRPr="009A10A3" w:rsidRDefault="005935EB" w:rsidP="00D759EF">
      <w:pPr>
        <w:rPr>
          <w:sz w:val="24"/>
        </w:rPr>
      </w:pPr>
    </w:p>
    <w:p w14:paraId="6864F7AD" w14:textId="77777777" w:rsidR="0085769A" w:rsidRPr="009A10A3" w:rsidRDefault="005935EB" w:rsidP="00D759EF">
      <w:pPr>
        <w:jc w:val="right"/>
        <w:rPr>
          <w:rFonts w:eastAsia="ＭＳ ゴシック"/>
          <w:szCs w:val="21"/>
        </w:rPr>
      </w:pPr>
      <w:r w:rsidRPr="009A10A3">
        <w:rPr>
          <w:sz w:val="22"/>
        </w:rPr>
        <w:br w:type="page"/>
      </w:r>
      <w:r w:rsidR="0085769A" w:rsidRPr="009A10A3">
        <w:rPr>
          <w:rFonts w:eastAsia="ＭＳ ゴシック" w:hint="eastAsia"/>
          <w:szCs w:val="21"/>
          <w:bdr w:val="single" w:sz="4" w:space="0" w:color="auto"/>
        </w:rPr>
        <w:lastRenderedPageBreak/>
        <w:t xml:space="preserve"> </w:t>
      </w:r>
      <w:r w:rsidR="0085769A" w:rsidRPr="009A10A3">
        <w:rPr>
          <w:rFonts w:eastAsia="ＭＳ ゴシック" w:hint="eastAsia"/>
          <w:szCs w:val="21"/>
          <w:bdr w:val="single" w:sz="4" w:space="0" w:color="auto"/>
        </w:rPr>
        <w:t>様式</w:t>
      </w:r>
      <w:r w:rsidR="00541AEA" w:rsidRPr="009A10A3">
        <w:rPr>
          <w:rFonts w:eastAsia="ＭＳ ゴシック" w:hint="eastAsia"/>
          <w:szCs w:val="21"/>
          <w:bdr w:val="single" w:sz="4" w:space="0" w:color="auto"/>
        </w:rPr>
        <w:t>１－１</w:t>
      </w:r>
    </w:p>
    <w:p w14:paraId="047E958C" w14:textId="77777777" w:rsidR="002D6CDB" w:rsidRPr="009A10A3" w:rsidRDefault="002D6CDB" w:rsidP="00D759EF">
      <w:pPr>
        <w:spacing w:afterLines="50" w:after="180"/>
        <w:jc w:val="center"/>
        <w:rPr>
          <w:rFonts w:eastAsia="ＭＳ ゴシック"/>
          <w:sz w:val="24"/>
        </w:rPr>
      </w:pPr>
      <w:r w:rsidRPr="009A10A3">
        <w:rPr>
          <w:rFonts w:eastAsia="ＭＳ ゴシック" w:hint="eastAsia"/>
          <w:sz w:val="24"/>
        </w:rPr>
        <w:t>概</w:t>
      </w:r>
      <w:r w:rsidR="00AE2164">
        <w:rPr>
          <w:rFonts w:eastAsia="ＭＳ ゴシック" w:hint="eastAsia"/>
          <w:sz w:val="24"/>
        </w:rPr>
        <w:t xml:space="preserve">　</w:t>
      </w:r>
      <w:r w:rsidRPr="009A10A3">
        <w:rPr>
          <w:rFonts w:eastAsia="ＭＳ ゴシック" w:hint="eastAsia"/>
          <w:sz w:val="24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7991"/>
      </w:tblGrid>
      <w:tr w:rsidR="005935EB" w:rsidRPr="009A10A3" w14:paraId="500649C5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3BCC57" w14:textId="330C1DB0" w:rsidR="00424EE4" w:rsidRPr="009A10A3" w:rsidRDefault="00E95723" w:rsidP="00D759E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連携</w:t>
            </w:r>
            <w:r w:rsidR="00235AEB" w:rsidRPr="009A10A3">
              <w:rPr>
                <w:rFonts w:eastAsia="ＭＳ ゴシック" w:hint="eastAsia"/>
                <w:szCs w:val="21"/>
              </w:rPr>
              <w:t>機</w:t>
            </w:r>
            <w:r w:rsidR="005935EB" w:rsidRPr="009A10A3">
              <w:rPr>
                <w:rFonts w:eastAsia="ＭＳ ゴシック" w:hint="eastAsia"/>
                <w:szCs w:val="21"/>
              </w:rPr>
              <w:t>関名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AED17" w14:textId="4D435A58" w:rsidR="005935EB" w:rsidRPr="00E95723" w:rsidRDefault="00E95723" w:rsidP="00D759EF">
            <w:pPr>
              <w:rPr>
                <w:rFonts w:eastAsia="ＭＳ ゴシック"/>
                <w:i/>
                <w:iCs/>
                <w:szCs w:val="21"/>
              </w:rPr>
            </w:pPr>
            <w:r w:rsidRPr="00E95723">
              <w:rPr>
                <w:rFonts w:eastAsia="ＭＳ ゴシック" w:hint="eastAsia"/>
                <w:i/>
                <w:iCs/>
                <w:szCs w:val="21"/>
              </w:rPr>
              <w:t>（契約の主体となる法人名を記載すること）</w:t>
            </w:r>
          </w:p>
        </w:tc>
      </w:tr>
      <w:tr w:rsidR="00AE2164" w:rsidRPr="009A10A3" w14:paraId="6E779B5D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C48F02C" w14:textId="77777777" w:rsidR="00AE2164" w:rsidRPr="009A10A3" w:rsidRDefault="00AE2164" w:rsidP="00D759E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実施部局等の名称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28726" w14:textId="6F0229DB" w:rsidR="00AE2164" w:rsidRPr="00E95723" w:rsidRDefault="00E95723" w:rsidP="00D759EF">
            <w:pPr>
              <w:rPr>
                <w:rFonts w:eastAsia="ＭＳ ゴシック"/>
                <w:i/>
                <w:iCs/>
                <w:szCs w:val="21"/>
              </w:rPr>
            </w:pPr>
            <w:r w:rsidRPr="00E95723">
              <w:rPr>
                <w:rFonts w:eastAsia="ＭＳ ゴシック" w:hint="eastAsia"/>
                <w:i/>
                <w:iCs/>
                <w:szCs w:val="21"/>
              </w:rPr>
              <w:t>（業務を進める実施部局名について記載すること）</w:t>
            </w:r>
          </w:p>
        </w:tc>
      </w:tr>
      <w:tr w:rsidR="00574A74" w:rsidRPr="009A10A3" w14:paraId="1C90F86A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D902176" w14:textId="77777777" w:rsidR="00574A74" w:rsidRPr="009A10A3" w:rsidRDefault="00424011" w:rsidP="00D759EF">
            <w:pPr>
              <w:jc w:val="center"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業務責任者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DB18B" w14:textId="3A9E293C" w:rsidR="00574A74" w:rsidRPr="009A10A3" w:rsidRDefault="00574A74" w:rsidP="00D759EF">
            <w:pPr>
              <w:rPr>
                <w:rFonts w:eastAsia="ＭＳ ゴシック"/>
                <w:szCs w:val="21"/>
              </w:rPr>
            </w:pPr>
          </w:p>
        </w:tc>
      </w:tr>
      <w:tr w:rsidR="00E95723" w:rsidRPr="00E95723" w14:paraId="75728B84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DF4EF2B" w14:textId="77777777" w:rsidR="00812171" w:rsidRDefault="00E95723" w:rsidP="00D759E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業務を行う</w:t>
            </w:r>
          </w:p>
          <w:p w14:paraId="61BE1B53" w14:textId="0252CFA7" w:rsidR="00E95723" w:rsidRPr="009A10A3" w:rsidRDefault="00E95723" w:rsidP="00D759E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領域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04041" w14:textId="179B20D9" w:rsidR="00E95723" w:rsidRDefault="00E95723" w:rsidP="00E95723">
            <w:pPr>
              <w:pStyle w:val="af3"/>
              <w:numPr>
                <w:ilvl w:val="0"/>
                <w:numId w:val="30"/>
              </w:numPr>
              <w:ind w:leftChars="0"/>
              <w:rPr>
                <w:rFonts w:eastAsia="ＭＳ ゴシック"/>
                <w:szCs w:val="21"/>
              </w:rPr>
            </w:pPr>
            <w:r w:rsidRPr="00E95723">
              <w:rPr>
                <w:rFonts w:eastAsia="ＭＳ ゴシック" w:hint="eastAsia"/>
                <w:szCs w:val="21"/>
              </w:rPr>
              <w:t>東アジアテキストデータ</w:t>
            </w:r>
            <w:r>
              <w:rPr>
                <w:rFonts w:eastAsia="ＭＳ ゴシック" w:hint="eastAsia"/>
                <w:szCs w:val="21"/>
              </w:rPr>
              <w:t>（研究基盤ハブ）</w:t>
            </w:r>
          </w:p>
          <w:p w14:paraId="46B4BE9D" w14:textId="77777777" w:rsidR="00E95723" w:rsidRDefault="00E95723" w:rsidP="00E95723">
            <w:pPr>
              <w:pStyle w:val="af3"/>
              <w:numPr>
                <w:ilvl w:val="0"/>
                <w:numId w:val="30"/>
              </w:numPr>
              <w:ind w:leftChars="0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地図・地誌類（研究実践ハブ）</w:t>
            </w:r>
          </w:p>
          <w:p w14:paraId="552B33E4" w14:textId="75566304" w:rsidR="00E95723" w:rsidRPr="00E95723" w:rsidRDefault="00E95723" w:rsidP="00E95723">
            <w:pPr>
              <w:rPr>
                <w:rFonts w:eastAsia="ＭＳ ゴシック"/>
                <w:i/>
                <w:iCs/>
                <w:szCs w:val="21"/>
              </w:rPr>
            </w:pPr>
            <w:r w:rsidRPr="00E95723">
              <w:rPr>
                <w:rFonts w:eastAsia="ＭＳ ゴシック" w:hint="eastAsia"/>
                <w:i/>
                <w:iCs/>
                <w:szCs w:val="21"/>
              </w:rPr>
              <w:t>（該当しない方の文字を削除すること）</w:t>
            </w:r>
          </w:p>
        </w:tc>
      </w:tr>
      <w:tr w:rsidR="00574A74" w:rsidRPr="009A10A3" w14:paraId="6B105604" w14:textId="77777777" w:rsidTr="00BD350F">
        <w:trPr>
          <w:trHeight w:val="2288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096C8F6" w14:textId="77777777" w:rsidR="00574A74" w:rsidRPr="009A10A3" w:rsidRDefault="00574A74" w:rsidP="00D759EF">
            <w:pPr>
              <w:jc w:val="center"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概要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1C5F" w14:textId="3AB9440C" w:rsidR="00541AEA" w:rsidRPr="009A10A3" w:rsidRDefault="00541AEA" w:rsidP="00A43916">
            <w:pPr>
              <w:snapToGrid w:val="0"/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</w:tbl>
    <w:p w14:paraId="3CED3C0D" w14:textId="77777777" w:rsidR="00574A74" w:rsidRPr="009A10A3" w:rsidRDefault="00574A74" w:rsidP="009E5D71">
      <w:pPr>
        <w:ind w:firstLineChars="100" w:firstLine="210"/>
      </w:pPr>
    </w:p>
    <w:p w14:paraId="74259F74" w14:textId="77777777" w:rsidR="00574A74" w:rsidRPr="009A10A3" w:rsidRDefault="00A339FF" w:rsidP="009E5D71">
      <w:pPr>
        <w:rPr>
          <w:szCs w:val="21"/>
          <w:bdr w:val="single" w:sz="4" w:space="0" w:color="auto"/>
        </w:rPr>
      </w:pPr>
      <w:r w:rsidRPr="009A10A3">
        <w:br w:type="page"/>
      </w:r>
    </w:p>
    <w:p w14:paraId="62631216" w14:textId="77777777" w:rsidR="002114AF" w:rsidRPr="009A10A3" w:rsidRDefault="002114AF" w:rsidP="00D759EF">
      <w:pPr>
        <w:jc w:val="right"/>
        <w:rPr>
          <w:szCs w:val="21"/>
        </w:rPr>
      </w:pPr>
      <w:r w:rsidRPr="009A10A3">
        <w:rPr>
          <w:rFonts w:hint="eastAsia"/>
          <w:szCs w:val="21"/>
          <w:bdr w:val="single" w:sz="4" w:space="0" w:color="auto"/>
        </w:rPr>
        <w:lastRenderedPageBreak/>
        <w:t>様式</w:t>
      </w:r>
      <w:r w:rsidR="00541AEA" w:rsidRPr="009A10A3">
        <w:rPr>
          <w:rFonts w:hint="eastAsia"/>
          <w:szCs w:val="21"/>
          <w:bdr w:val="single" w:sz="4" w:space="0" w:color="auto"/>
        </w:rPr>
        <w:t>１－２</w:t>
      </w:r>
    </w:p>
    <w:p w14:paraId="0DB9B408" w14:textId="77777777" w:rsidR="005935EB" w:rsidRPr="009A10A3" w:rsidRDefault="00541AEA" w:rsidP="00D759EF">
      <w:pPr>
        <w:jc w:val="center"/>
        <w:rPr>
          <w:rFonts w:eastAsia="ＭＳ ゴシック"/>
          <w:noProof/>
          <w:sz w:val="24"/>
        </w:rPr>
      </w:pPr>
      <w:r w:rsidRPr="009A10A3">
        <w:rPr>
          <w:rFonts w:eastAsia="ＭＳ ゴシック" w:hint="eastAsia"/>
          <w:noProof/>
          <w:sz w:val="24"/>
        </w:rPr>
        <w:t>実施</w:t>
      </w:r>
      <w:r w:rsidR="00B75F97" w:rsidRPr="009A10A3">
        <w:rPr>
          <w:rFonts w:eastAsia="ＭＳ ゴシック" w:hint="eastAsia"/>
          <w:noProof/>
          <w:sz w:val="24"/>
        </w:rPr>
        <w:t>の</w:t>
      </w:r>
      <w:r w:rsidR="005935EB" w:rsidRPr="009A10A3">
        <w:rPr>
          <w:rFonts w:eastAsia="ＭＳ ゴシック" w:hint="eastAsia"/>
          <w:noProof/>
          <w:sz w:val="24"/>
        </w:rPr>
        <w:t>内容</w:t>
      </w:r>
    </w:p>
    <w:p w14:paraId="283C48CF" w14:textId="77777777" w:rsidR="00BA2262" w:rsidRPr="009A10A3" w:rsidRDefault="00BA2262" w:rsidP="00D759EF">
      <w:pPr>
        <w:snapToGrid w:val="0"/>
        <w:rPr>
          <w:rFonts w:eastAsia="ＭＳ ゴシック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561"/>
      </w:tblGrid>
      <w:tr w:rsidR="00135716" w:rsidRPr="009A10A3" w14:paraId="7C8D560E" w14:textId="77777777" w:rsidTr="00A94D23">
        <w:trPr>
          <w:trHeight w:val="3540"/>
        </w:trPr>
        <w:tc>
          <w:tcPr>
            <w:tcW w:w="2093" w:type="dxa"/>
            <w:shd w:val="clear" w:color="auto" w:fill="BFBFBF"/>
          </w:tcPr>
          <w:p w14:paraId="2BC205FE" w14:textId="77777777" w:rsidR="00FD03D1" w:rsidRPr="009D6784" w:rsidRDefault="00F15FFA" w:rsidP="00A94D23">
            <w:pPr>
              <w:numPr>
                <w:ilvl w:val="0"/>
                <w:numId w:val="26"/>
              </w:num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目標の</w:t>
            </w:r>
            <w:r w:rsidR="00BF073C" w:rsidRPr="009D6784">
              <w:rPr>
                <w:rFonts w:ascii="ＭＳ Ｐゴシック" w:eastAsia="ＭＳ Ｐゴシック" w:hAnsi="ＭＳ Ｐゴシック" w:hint="eastAsia"/>
                <w:szCs w:val="21"/>
              </w:rPr>
              <w:t>設定</w:t>
            </w:r>
          </w:p>
          <w:p w14:paraId="4D6C9E1D" w14:textId="77777777" w:rsidR="0032329B" w:rsidRPr="009A10A3" w:rsidRDefault="0032329B" w:rsidP="00A94D23">
            <w:pPr>
              <w:snapToGrid w:val="0"/>
              <w:rPr>
                <w:rFonts w:eastAsia="ＭＳ ゴシック"/>
                <w:color w:val="FF000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3A5C2893" w14:textId="061A5CF1" w:rsidR="005A158A" w:rsidRPr="00135716" w:rsidRDefault="00E95723" w:rsidP="00135716">
            <w:pPr>
              <w:snapToGrid w:val="0"/>
              <w:rPr>
                <w:rFonts w:eastAsia="ＭＳ ゴシック"/>
                <w:i/>
                <w:iCs/>
                <w:szCs w:val="21"/>
              </w:rPr>
            </w:pPr>
            <w:r w:rsidRPr="00135716">
              <w:rPr>
                <w:rFonts w:eastAsia="ＭＳ ゴシック" w:hint="eastAsia"/>
                <w:i/>
                <w:iCs/>
                <w:szCs w:val="21"/>
              </w:rPr>
              <w:t>（</w:t>
            </w:r>
            <w:r w:rsidR="00135716" w:rsidRPr="00135716">
              <w:rPr>
                <w:rFonts w:eastAsia="ＭＳ ゴシック" w:hint="eastAsia"/>
                <w:i/>
                <w:iCs/>
                <w:szCs w:val="21"/>
              </w:rPr>
              <w:t>公募要領</w:t>
            </w:r>
            <w:r w:rsidR="00554E22">
              <w:rPr>
                <w:rFonts w:eastAsia="ＭＳ ゴシック" w:hint="eastAsia"/>
                <w:i/>
                <w:iCs/>
                <w:szCs w:val="21"/>
              </w:rPr>
              <w:t>Ｖ（４）</w:t>
            </w:r>
            <w:r w:rsidR="00135716" w:rsidRPr="00135716">
              <w:rPr>
                <w:rFonts w:eastAsia="ＭＳ ゴシック" w:hint="eastAsia"/>
                <w:i/>
                <w:iCs/>
                <w:szCs w:val="21"/>
              </w:rPr>
              <w:t>に示す</w:t>
            </w:r>
            <w:r w:rsidR="00135716">
              <w:rPr>
                <w:rFonts w:eastAsia="ＭＳ ゴシック" w:hint="eastAsia"/>
                <w:i/>
                <w:iCs/>
                <w:szCs w:val="21"/>
              </w:rPr>
              <w:t>「連携機関の</w:t>
            </w:r>
            <w:r w:rsidR="00554E22">
              <w:rPr>
                <w:rFonts w:eastAsia="ＭＳ ゴシック" w:hint="eastAsia"/>
                <w:i/>
                <w:iCs/>
                <w:szCs w:val="21"/>
              </w:rPr>
              <w:t>役割</w:t>
            </w:r>
            <w:r w:rsidR="00135716">
              <w:rPr>
                <w:rFonts w:eastAsia="ＭＳ ゴシック" w:hint="eastAsia"/>
                <w:i/>
                <w:iCs/>
                <w:szCs w:val="21"/>
              </w:rPr>
              <w:t>」</w:t>
            </w:r>
            <w:r w:rsidR="00135716" w:rsidRPr="00135716">
              <w:rPr>
                <w:rFonts w:eastAsia="ＭＳ ゴシック" w:hint="eastAsia"/>
                <w:i/>
                <w:iCs/>
                <w:szCs w:val="21"/>
              </w:rPr>
              <w:t>に対し、連携機関としての業務目標を記載すること</w:t>
            </w:r>
            <w:r w:rsidRPr="00135716">
              <w:rPr>
                <w:rFonts w:eastAsia="ＭＳ ゴシック" w:hint="eastAsia"/>
                <w:i/>
                <w:iCs/>
                <w:szCs w:val="21"/>
              </w:rPr>
              <w:t>）</w:t>
            </w:r>
          </w:p>
        </w:tc>
      </w:tr>
      <w:tr w:rsidR="00135716" w:rsidRPr="009A10A3" w14:paraId="10293C69" w14:textId="77777777" w:rsidTr="00A94D23">
        <w:trPr>
          <w:trHeight w:val="3406"/>
        </w:trPr>
        <w:tc>
          <w:tcPr>
            <w:tcW w:w="2093" w:type="dxa"/>
            <w:shd w:val="clear" w:color="auto" w:fill="BFBFBF"/>
          </w:tcPr>
          <w:p w14:paraId="552B624D" w14:textId="77777777" w:rsidR="00E361D2" w:rsidRPr="009D6784" w:rsidRDefault="00E361D2" w:rsidP="00A94D23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  <w:r w:rsidR="00124AE2" w:rsidRPr="009D6784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F15FFA" w:rsidRPr="009D6784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  <w:r w:rsidR="003643D6" w:rsidRPr="009D6784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15FFA" w:rsidRPr="009D6784">
              <w:rPr>
                <w:rFonts w:ascii="ＭＳ Ｐゴシック" w:eastAsia="ＭＳ Ｐゴシック" w:hAnsi="ＭＳ Ｐゴシック" w:hint="eastAsia"/>
                <w:szCs w:val="21"/>
              </w:rPr>
              <w:t>取組の内容</w:t>
            </w:r>
          </w:p>
          <w:p w14:paraId="7C6710B1" w14:textId="77777777" w:rsidR="0032329B" w:rsidRPr="009A10A3" w:rsidRDefault="0032329B" w:rsidP="00A94D23">
            <w:pPr>
              <w:snapToGrid w:val="0"/>
              <w:rPr>
                <w:rFonts w:eastAsia="ＭＳ ゴシック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732FE9CC" w14:textId="2F2341B5" w:rsidR="00807C73" w:rsidRPr="00297815" w:rsidRDefault="00135716" w:rsidP="00297815">
            <w:pPr>
              <w:snapToGrid w:val="0"/>
              <w:ind w:firstLineChars="100" w:firstLine="210"/>
              <w:rPr>
                <w:rFonts w:eastAsia="ＭＳ ゴシック"/>
                <w:i/>
                <w:iCs/>
                <w:szCs w:val="21"/>
              </w:rPr>
            </w:pPr>
            <w:r w:rsidRPr="00135716">
              <w:rPr>
                <w:rFonts w:eastAsia="ＭＳ ゴシック" w:hint="eastAsia"/>
                <w:i/>
                <w:iCs/>
                <w:szCs w:val="21"/>
              </w:rPr>
              <w:t>（</w:t>
            </w:r>
            <w:r>
              <w:rPr>
                <w:rFonts w:eastAsia="ＭＳ ゴシック" w:hint="eastAsia"/>
                <w:i/>
                <w:iCs/>
                <w:szCs w:val="21"/>
              </w:rPr>
              <w:t>（１）を達成するための事業計画・取組を記載すること。取組は</w:t>
            </w:r>
            <w:r>
              <w:rPr>
                <w:rFonts w:eastAsia="ＭＳ ゴシック" w:hint="eastAsia"/>
                <w:i/>
                <w:iCs/>
                <w:szCs w:val="21"/>
              </w:rPr>
              <w:t>3</w:t>
            </w:r>
            <w:r>
              <w:rPr>
                <w:rFonts w:eastAsia="ＭＳ ゴシック" w:hint="eastAsia"/>
                <w:i/>
                <w:iCs/>
                <w:szCs w:val="21"/>
              </w:rPr>
              <w:t>年間の委託</w:t>
            </w:r>
            <w:r w:rsidR="00554E22">
              <w:rPr>
                <w:rFonts w:eastAsia="ＭＳ ゴシック" w:hint="eastAsia"/>
                <w:i/>
                <w:iCs/>
                <w:szCs w:val="21"/>
              </w:rPr>
              <w:t>期間</w:t>
            </w:r>
            <w:r>
              <w:rPr>
                <w:rFonts w:eastAsia="ＭＳ ゴシック" w:hint="eastAsia"/>
                <w:i/>
                <w:iCs/>
                <w:szCs w:val="21"/>
              </w:rPr>
              <w:t>全体を想定したものとすること</w:t>
            </w:r>
            <w:r w:rsidR="00297815">
              <w:rPr>
                <w:rFonts w:eastAsia="ＭＳ ゴシック" w:hint="eastAsia"/>
                <w:i/>
                <w:iCs/>
                <w:szCs w:val="21"/>
              </w:rPr>
              <w:t>。原則として機構が示す計画に沿ったものとし、具体的に事業計画を記載すること。</w:t>
            </w:r>
            <w:r w:rsidR="00EA402C">
              <w:rPr>
                <w:rFonts w:eastAsia="ＭＳ ゴシック" w:hint="eastAsia"/>
                <w:i/>
                <w:iCs/>
                <w:szCs w:val="21"/>
              </w:rPr>
              <w:t>ただし「</w:t>
            </w:r>
            <w:r w:rsidR="00EA402C" w:rsidRPr="00EA402C">
              <w:rPr>
                <w:rFonts w:eastAsia="ＭＳ ゴシック" w:hint="eastAsia"/>
                <w:i/>
                <w:iCs/>
                <w:szCs w:val="21"/>
              </w:rPr>
              <w:t>教育プログラム（ＤＨ人材育成プログラム）の開発及び実施に係る業務</w:t>
            </w:r>
            <w:r w:rsidR="00EA402C">
              <w:rPr>
                <w:rFonts w:eastAsia="ＭＳ ゴシック" w:hint="eastAsia"/>
                <w:i/>
                <w:iCs/>
                <w:szCs w:val="21"/>
              </w:rPr>
              <w:t>」については、必要に応じた対応となるため、詳細に記載する必要はない</w:t>
            </w:r>
            <w:r w:rsidR="00EF7C63">
              <w:rPr>
                <w:rFonts w:eastAsia="ＭＳ ゴシック" w:hint="eastAsia"/>
                <w:i/>
                <w:iCs/>
                <w:szCs w:val="21"/>
              </w:rPr>
              <w:t>。</w:t>
            </w:r>
            <w:r w:rsidRPr="00135716">
              <w:rPr>
                <w:rFonts w:eastAsia="ＭＳ ゴシック" w:hint="eastAsia"/>
                <w:i/>
                <w:iCs/>
                <w:szCs w:val="21"/>
              </w:rPr>
              <w:t>）</w:t>
            </w:r>
          </w:p>
        </w:tc>
      </w:tr>
      <w:tr w:rsidR="00135716" w:rsidRPr="009A10A3" w14:paraId="01328A8A" w14:textId="77777777" w:rsidTr="00A94D23">
        <w:trPr>
          <w:trHeight w:val="487"/>
        </w:trPr>
        <w:tc>
          <w:tcPr>
            <w:tcW w:w="2093" w:type="dxa"/>
            <w:shd w:val="clear" w:color="auto" w:fill="BFBFBF"/>
          </w:tcPr>
          <w:p w14:paraId="18FF4105" w14:textId="77777777" w:rsidR="00253294" w:rsidRPr="009D6784" w:rsidRDefault="00253294" w:rsidP="00A94D23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（３）</w:t>
            </w:r>
            <w:r w:rsidR="00E24732" w:rsidRPr="009D6784">
              <w:rPr>
                <w:rFonts w:ascii="ＭＳ Ｐゴシック" w:eastAsia="ＭＳ Ｐゴシック" w:hAnsi="ＭＳ Ｐゴシック" w:hint="eastAsia"/>
                <w:szCs w:val="21"/>
              </w:rPr>
              <w:t>見込まれる</w:t>
            </w: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成果</w:t>
            </w:r>
          </w:p>
          <w:p w14:paraId="136E0B20" w14:textId="77777777" w:rsidR="0032329B" w:rsidRPr="009A10A3" w:rsidRDefault="0032329B" w:rsidP="00A94D23">
            <w:pPr>
              <w:snapToGrid w:val="0"/>
              <w:rPr>
                <w:rFonts w:eastAsia="ＭＳ ゴシック"/>
                <w:color w:val="FF000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2AE3D36B" w14:textId="3BA831C7" w:rsidR="00694A2E" w:rsidRPr="00C26E8E" w:rsidRDefault="00694A2E" w:rsidP="00C26E8E">
            <w:pPr>
              <w:snapToGrid w:val="0"/>
              <w:ind w:left="200" w:firstLineChars="50" w:firstLine="105"/>
              <w:rPr>
                <w:rFonts w:eastAsia="ＭＳ ゴシック"/>
                <w:iCs/>
                <w:szCs w:val="21"/>
              </w:rPr>
            </w:pPr>
          </w:p>
        </w:tc>
      </w:tr>
      <w:tr w:rsidR="00135716" w:rsidRPr="009A10A3" w14:paraId="13D760D4" w14:textId="77777777" w:rsidTr="00A94D23">
        <w:trPr>
          <w:trHeight w:val="3643"/>
        </w:trPr>
        <w:tc>
          <w:tcPr>
            <w:tcW w:w="2093" w:type="dxa"/>
            <w:shd w:val="clear" w:color="auto" w:fill="BFBFBF"/>
          </w:tcPr>
          <w:p w14:paraId="0AF97B5F" w14:textId="77777777" w:rsidR="00A35772" w:rsidRPr="009D6784" w:rsidRDefault="00A35772" w:rsidP="00A94D23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270B8A" w:rsidRPr="009D6784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F15FFA" w:rsidRPr="009D6784">
              <w:rPr>
                <w:rFonts w:ascii="ＭＳ Ｐゴシック" w:eastAsia="ＭＳ Ｐゴシック" w:hAnsi="ＭＳ Ｐゴシック" w:hint="eastAsia"/>
                <w:szCs w:val="21"/>
              </w:rPr>
              <w:t>事業実施体制</w:t>
            </w:r>
          </w:p>
          <w:p w14:paraId="1FFE9793" w14:textId="77777777" w:rsidR="0032329B" w:rsidRPr="009A10A3" w:rsidRDefault="0032329B" w:rsidP="00A94D23">
            <w:pPr>
              <w:snapToGrid w:val="0"/>
              <w:rPr>
                <w:rFonts w:eastAsia="ＭＳ ゴシック"/>
                <w:color w:val="FF000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17EDAB75" w14:textId="7B5D8BB4" w:rsidR="00C75F9D" w:rsidRPr="007D3467" w:rsidRDefault="00EF7C63" w:rsidP="00D67D14">
            <w:pPr>
              <w:snapToGrid w:val="0"/>
              <w:ind w:firstLineChars="100" w:firstLine="210"/>
              <w:rPr>
                <w:rFonts w:eastAsia="ＭＳ ゴシック"/>
                <w:i/>
                <w:iCs/>
                <w:szCs w:val="21"/>
              </w:rPr>
            </w:pPr>
            <w:r>
              <w:rPr>
                <w:rFonts w:eastAsia="ＭＳ ゴシック" w:hint="eastAsia"/>
                <w:i/>
                <w:iCs/>
                <w:szCs w:val="21"/>
              </w:rPr>
              <w:t>（（２）の計画・取組を実施するための体制を記載すること。また、</w:t>
            </w:r>
            <w:r w:rsidR="00D51067" w:rsidRPr="007D3467">
              <w:rPr>
                <w:rFonts w:eastAsia="ＭＳ ゴシック" w:hint="eastAsia"/>
                <w:i/>
                <w:iCs/>
                <w:szCs w:val="21"/>
              </w:rPr>
              <w:t>研究データ管理についても触れること。</w:t>
            </w:r>
            <w:r>
              <w:rPr>
                <w:rFonts w:eastAsia="ＭＳ ゴシック" w:hint="eastAsia"/>
                <w:i/>
                <w:iCs/>
                <w:szCs w:val="21"/>
              </w:rPr>
              <w:t>）</w:t>
            </w:r>
          </w:p>
        </w:tc>
      </w:tr>
      <w:tr w:rsidR="00135716" w:rsidRPr="009A10A3" w14:paraId="62A23165" w14:textId="77777777" w:rsidTr="00A94D23">
        <w:trPr>
          <w:trHeight w:val="3643"/>
        </w:trPr>
        <w:tc>
          <w:tcPr>
            <w:tcW w:w="2093" w:type="dxa"/>
            <w:shd w:val="clear" w:color="auto" w:fill="BFBFBF"/>
          </w:tcPr>
          <w:p w14:paraId="48AA56C5" w14:textId="77777777" w:rsidR="00365946" w:rsidRPr="009D6784" w:rsidRDefault="00A26598" w:rsidP="00A94D23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（</w:t>
            </w:r>
            <w:r w:rsidR="00085613" w:rsidRPr="009D6784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）関連する過去の取組状況</w:t>
            </w:r>
          </w:p>
          <w:p w14:paraId="49CF8E6B" w14:textId="77777777" w:rsidR="0032329B" w:rsidRPr="009A10A3" w:rsidRDefault="0032329B" w:rsidP="00A94D23">
            <w:pPr>
              <w:snapToGrid w:val="0"/>
              <w:rPr>
                <w:rFonts w:eastAsia="ＭＳ ゴシック"/>
                <w:color w:val="FF000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3A978A52" w14:textId="66A13E2A" w:rsidR="00657014" w:rsidRPr="008C3D95" w:rsidRDefault="00657014" w:rsidP="007C3889">
            <w:pPr>
              <w:snapToGrid w:val="0"/>
              <w:ind w:firstLineChars="100" w:firstLine="210"/>
              <w:rPr>
                <w:rFonts w:eastAsia="ＭＳ ゴシック"/>
                <w:iCs/>
                <w:szCs w:val="21"/>
              </w:rPr>
            </w:pPr>
          </w:p>
        </w:tc>
      </w:tr>
      <w:tr w:rsidR="00135716" w:rsidRPr="009A10A3" w14:paraId="34BE8E9D" w14:textId="77777777" w:rsidTr="00A94D23">
        <w:trPr>
          <w:trHeight w:val="1502"/>
        </w:trPr>
        <w:tc>
          <w:tcPr>
            <w:tcW w:w="2093" w:type="dxa"/>
            <w:shd w:val="clear" w:color="auto" w:fill="BFBFBF"/>
          </w:tcPr>
          <w:p w14:paraId="034DE615" w14:textId="77777777" w:rsidR="00C229AD" w:rsidRPr="009D6784" w:rsidRDefault="00C229AD" w:rsidP="00A94D23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85613" w:rsidRPr="009D6784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9D6784">
              <w:rPr>
                <w:rFonts w:ascii="ＭＳ Ｐゴシック" w:eastAsia="ＭＳ Ｐゴシック" w:hAnsi="ＭＳ Ｐゴシック" w:hint="eastAsia"/>
                <w:szCs w:val="21"/>
              </w:rPr>
              <w:t>）ワーク・ライフ・バランス等の取組状況</w:t>
            </w:r>
          </w:p>
          <w:p w14:paraId="5E8066CE" w14:textId="77777777" w:rsidR="00085613" w:rsidRPr="009A10A3" w:rsidRDefault="00085613" w:rsidP="00A94D23">
            <w:pPr>
              <w:snapToGrid w:val="0"/>
              <w:rPr>
                <w:rFonts w:eastAsia="ＭＳ ゴシック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0FCFDF84" w14:textId="4674E781" w:rsidR="00C229AD" w:rsidRPr="009D6784" w:rsidRDefault="00C229AD" w:rsidP="00E95723">
            <w:pPr>
              <w:snapToGrid w:val="0"/>
              <w:rPr>
                <w:rFonts w:eastAsia="ＭＳ ゴシック"/>
                <w:i/>
                <w:szCs w:val="21"/>
              </w:rPr>
            </w:pPr>
          </w:p>
        </w:tc>
      </w:tr>
    </w:tbl>
    <w:p w14:paraId="0D71F7B4" w14:textId="081EABB4" w:rsidR="00541AEA" w:rsidRPr="009A10A3" w:rsidRDefault="00A94D23" w:rsidP="00D759EF">
      <w:pPr>
        <w:snapToGrid w:val="0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br w:type="textWrapping" w:clear="all"/>
      </w:r>
    </w:p>
    <w:p w14:paraId="68385F9F" w14:textId="77777777" w:rsidR="0032329B" w:rsidRPr="009A10A3" w:rsidRDefault="0032329B" w:rsidP="00D759EF">
      <w:pPr>
        <w:snapToGrid w:val="0"/>
        <w:rPr>
          <w:rFonts w:eastAsia="ＭＳ ゴシック"/>
          <w:color w:val="FF0000"/>
          <w:szCs w:val="21"/>
        </w:rPr>
      </w:pPr>
    </w:p>
    <w:p w14:paraId="55B94F8C" w14:textId="77777777" w:rsidR="007F4EA6" w:rsidRPr="009A10A3" w:rsidRDefault="007F4EA6" w:rsidP="00D759EF">
      <w:pPr>
        <w:snapToGrid w:val="0"/>
        <w:rPr>
          <w:rFonts w:eastAsia="ＭＳ ゴシック"/>
          <w:szCs w:val="21"/>
        </w:rPr>
        <w:sectPr w:rsidR="007F4EA6" w:rsidRPr="009A10A3" w:rsidSect="000642E7">
          <w:headerReference w:type="default" r:id="rId10"/>
          <w:pgSz w:w="11906" w:h="16838" w:code="9"/>
          <w:pgMar w:top="851" w:right="1134" w:bottom="851" w:left="1134" w:header="567" w:footer="567" w:gutter="0"/>
          <w:cols w:space="425"/>
          <w:docGrid w:type="lines" w:linePitch="360"/>
        </w:sectPr>
      </w:pPr>
    </w:p>
    <w:p w14:paraId="412D8035" w14:textId="52DACFF6" w:rsidR="007F4EA6" w:rsidRDefault="007F4EA6" w:rsidP="00D759EF">
      <w:pPr>
        <w:jc w:val="right"/>
        <w:rPr>
          <w:szCs w:val="21"/>
          <w:bdr w:val="single" w:sz="4" w:space="0" w:color="auto"/>
        </w:rPr>
      </w:pPr>
      <w:r w:rsidRPr="009A10A3">
        <w:rPr>
          <w:rFonts w:hint="eastAsia"/>
          <w:szCs w:val="21"/>
          <w:bdr w:val="single" w:sz="4" w:space="0" w:color="auto"/>
        </w:rPr>
        <w:lastRenderedPageBreak/>
        <w:t>様式１－</w:t>
      </w:r>
      <w:r w:rsidR="00A24847" w:rsidRPr="009A10A3">
        <w:rPr>
          <w:rFonts w:hint="eastAsia"/>
          <w:szCs w:val="21"/>
          <w:bdr w:val="single" w:sz="4" w:space="0" w:color="auto"/>
        </w:rPr>
        <w:t>３</w:t>
      </w:r>
    </w:p>
    <w:p w14:paraId="49CEE25A" w14:textId="2A3572CF" w:rsidR="007F4EA6" w:rsidRDefault="009D6883" w:rsidP="00A94D23">
      <w:pPr>
        <w:jc w:val="center"/>
        <w:rPr>
          <w:rFonts w:eastAsia="ＭＳ ゴシック"/>
          <w:noProof/>
          <w:sz w:val="24"/>
        </w:rPr>
      </w:pPr>
      <w:r w:rsidRPr="009A10A3">
        <w:rPr>
          <w:rFonts w:eastAsia="ＭＳ ゴシック" w:hint="eastAsia"/>
          <w:noProof/>
          <w:sz w:val="24"/>
        </w:rPr>
        <w:t>事業</w:t>
      </w:r>
      <w:r w:rsidR="007F4EA6" w:rsidRPr="009A10A3">
        <w:rPr>
          <w:rFonts w:eastAsia="ＭＳ ゴシック" w:hint="eastAsia"/>
          <w:noProof/>
          <w:sz w:val="24"/>
        </w:rPr>
        <w:t>実施体制図</w:t>
      </w:r>
    </w:p>
    <w:p w14:paraId="47D62F89" w14:textId="6FA5E031" w:rsidR="00852AF8" w:rsidRPr="00A94D23" w:rsidRDefault="00852AF8" w:rsidP="00D759EF">
      <w:pPr>
        <w:snapToGrid w:val="0"/>
        <w:rPr>
          <w:rFonts w:eastAsia="ＭＳ ゴシック"/>
          <w:i/>
          <w:color w:val="FF0000"/>
          <w:szCs w:val="21"/>
        </w:rPr>
      </w:pPr>
    </w:p>
    <w:p w14:paraId="3B4D48E0" w14:textId="22B03BE5" w:rsidR="009126DF" w:rsidRPr="009A10A3" w:rsidRDefault="009126DF" w:rsidP="00D759EF">
      <w:pPr>
        <w:snapToGrid w:val="0"/>
        <w:rPr>
          <w:rFonts w:eastAsia="ＭＳ ゴシック"/>
          <w:szCs w:val="21"/>
        </w:rPr>
      </w:pPr>
    </w:p>
    <w:p w14:paraId="1EF17D30" w14:textId="665AF529" w:rsidR="00A24847" w:rsidRDefault="009126DF" w:rsidP="009D43F8">
      <w:pPr>
        <w:snapToGrid w:val="0"/>
        <w:ind w:right="210"/>
        <w:jc w:val="right"/>
        <w:rPr>
          <w:szCs w:val="21"/>
          <w:bdr w:val="single" w:sz="4" w:space="0" w:color="auto"/>
          <w:lang w:eastAsia="zh-TW"/>
        </w:rPr>
      </w:pPr>
      <w:r w:rsidRPr="009A10A3">
        <w:rPr>
          <w:rFonts w:eastAsia="ＭＳ ゴシック"/>
          <w:szCs w:val="21"/>
          <w:lang w:eastAsia="zh-TW"/>
        </w:rPr>
        <w:br w:type="page"/>
      </w:r>
      <w:r w:rsidR="00A24847" w:rsidRPr="009A10A3">
        <w:rPr>
          <w:rFonts w:hint="eastAsia"/>
          <w:szCs w:val="21"/>
          <w:bdr w:val="single" w:sz="4" w:space="0" w:color="auto"/>
          <w:lang w:eastAsia="zh-TW"/>
        </w:rPr>
        <w:lastRenderedPageBreak/>
        <w:t>様式１－４</w:t>
      </w:r>
    </w:p>
    <w:p w14:paraId="315C5CAD" w14:textId="2D67ADE0" w:rsidR="00085613" w:rsidRPr="009A10A3" w:rsidRDefault="00085613" w:rsidP="00762261">
      <w:pPr>
        <w:snapToGrid w:val="0"/>
        <w:jc w:val="right"/>
        <w:rPr>
          <w:szCs w:val="21"/>
          <w:lang w:eastAsia="zh-TW"/>
        </w:rPr>
      </w:pPr>
    </w:p>
    <w:p w14:paraId="3F5C2234" w14:textId="77777777" w:rsidR="009126DF" w:rsidRPr="009A10A3" w:rsidRDefault="009126DF" w:rsidP="00D759EF">
      <w:pPr>
        <w:snapToGrid w:val="0"/>
        <w:jc w:val="center"/>
        <w:rPr>
          <w:rFonts w:eastAsia="ＭＳ ゴシック"/>
          <w:szCs w:val="21"/>
          <w:lang w:eastAsia="zh-TW"/>
        </w:rPr>
      </w:pPr>
      <w:r w:rsidRPr="009A10A3">
        <w:rPr>
          <w:rFonts w:eastAsia="ＭＳ ゴシック" w:hint="eastAsia"/>
          <w:szCs w:val="21"/>
          <w:lang w:eastAsia="zh-TW"/>
        </w:rPr>
        <w:t>年次計画（実施予定期間：　令和６年度～令和８年度）</w:t>
      </w:r>
    </w:p>
    <w:p w14:paraId="4C98F810" w14:textId="53B2715C" w:rsidR="009126DF" w:rsidRPr="009A10A3" w:rsidRDefault="009126DF" w:rsidP="00D759EF">
      <w:pPr>
        <w:snapToGrid w:val="0"/>
        <w:rPr>
          <w:rFonts w:eastAsia="ＭＳ ゴシック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3780"/>
        <w:gridCol w:w="3781"/>
        <w:gridCol w:w="3781"/>
      </w:tblGrid>
      <w:tr w:rsidR="006E7BC7" w:rsidRPr="00CA3B72" w14:paraId="149DD99B" w14:textId="77777777">
        <w:tc>
          <w:tcPr>
            <w:tcW w:w="3833" w:type="dxa"/>
            <w:shd w:val="clear" w:color="auto" w:fill="auto"/>
          </w:tcPr>
          <w:p w14:paraId="2371491E" w14:textId="77777777" w:rsidR="00615D08" w:rsidRPr="00CA3B72" w:rsidRDefault="00615D08" w:rsidP="00D759E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取組内容</w:t>
            </w:r>
          </w:p>
        </w:tc>
        <w:tc>
          <w:tcPr>
            <w:tcW w:w="3833" w:type="dxa"/>
            <w:shd w:val="clear" w:color="auto" w:fill="auto"/>
          </w:tcPr>
          <w:p w14:paraId="4C0ECC6E" w14:textId="77777777" w:rsidR="00615D08" w:rsidRPr="00CA3B72" w:rsidRDefault="00615D08" w:rsidP="00D759E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１年度目（令和６年）</w:t>
            </w:r>
          </w:p>
        </w:tc>
        <w:tc>
          <w:tcPr>
            <w:tcW w:w="3834" w:type="dxa"/>
            <w:shd w:val="clear" w:color="auto" w:fill="auto"/>
          </w:tcPr>
          <w:p w14:paraId="6EC56B34" w14:textId="77777777" w:rsidR="00615D08" w:rsidRPr="00CA3B72" w:rsidRDefault="00615D08" w:rsidP="00D759E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２年度目（令和７年度）</w:t>
            </w:r>
          </w:p>
        </w:tc>
        <w:tc>
          <w:tcPr>
            <w:tcW w:w="3834" w:type="dxa"/>
            <w:shd w:val="clear" w:color="auto" w:fill="auto"/>
          </w:tcPr>
          <w:p w14:paraId="26AEA287" w14:textId="06034985" w:rsidR="00615D08" w:rsidRPr="00CA3B72" w:rsidRDefault="00615D08" w:rsidP="00D759E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３年度目（令和８年度）</w:t>
            </w:r>
          </w:p>
        </w:tc>
      </w:tr>
      <w:tr w:rsidR="006E7BC7" w:rsidRPr="00CA3B72" w14:paraId="607B8BA5" w14:textId="77777777">
        <w:trPr>
          <w:trHeight w:val="7645"/>
        </w:trPr>
        <w:tc>
          <w:tcPr>
            <w:tcW w:w="3833" w:type="dxa"/>
            <w:shd w:val="clear" w:color="auto" w:fill="auto"/>
          </w:tcPr>
          <w:p w14:paraId="137F17AD" w14:textId="404C864A" w:rsidR="00A815A0" w:rsidRPr="00CA3B72" w:rsidRDefault="002376D5" w:rsidP="00297815">
            <w:pPr>
              <w:snapToGrid w:val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297815">
              <w:rPr>
                <w:rFonts w:ascii="ＭＳ ゴシック" w:eastAsia="ＭＳ ゴシック" w:hAnsi="ＭＳ ゴシック"/>
                <w:b/>
                <w:bCs/>
                <w:szCs w:val="21"/>
              </w:rPr>
              <w:t>1</w:t>
            </w: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</w:t>
            </w:r>
            <w:r w:rsidR="00871EE8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「人文系データ規格・データ</w:t>
            </w:r>
            <w:r w:rsidR="00716AF0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利活用</w:t>
            </w:r>
            <w:r w:rsidR="00871EE8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研究班」に係る業務</w:t>
            </w:r>
          </w:p>
          <w:p w14:paraId="03122962" w14:textId="52C8A191" w:rsidR="009F4FB3" w:rsidRPr="00CA3B72" w:rsidRDefault="009F4FB3" w:rsidP="009F4FB3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6ACA50B1" w14:textId="71AA1BA9" w:rsidR="002376D5" w:rsidRPr="00812171" w:rsidRDefault="00297815" w:rsidP="0029781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812171">
              <w:rPr>
                <w:rFonts w:ascii="ＭＳ ゴシック" w:eastAsia="ＭＳ ゴシック" w:hAnsi="ＭＳ ゴシック" w:hint="eastAsia"/>
                <w:i/>
                <w:szCs w:val="21"/>
              </w:rPr>
              <w:t>（以下はいずれか該当するもののみを記述し、残りは削除すること。また、</w:t>
            </w:r>
            <w:r w:rsidRPr="00812171">
              <w:rPr>
                <w:rFonts w:ascii="ＭＳ ゴシック" w:eastAsia="ＭＳ ゴシック" w:hAnsi="ＭＳ ゴシック" w:hint="eastAsia"/>
                <w:i/>
                <w:szCs w:val="21"/>
                <w:u w:val="single"/>
              </w:rPr>
              <w:t>機構が示す年次計画</w:t>
            </w:r>
            <w:r w:rsidRPr="00812171">
              <w:rPr>
                <w:rFonts w:ascii="ＭＳ ゴシック" w:eastAsia="ＭＳ ゴシック" w:hAnsi="ＭＳ ゴシック" w:hint="eastAsia"/>
                <w:i/>
                <w:szCs w:val="21"/>
              </w:rPr>
              <w:t>に対応した記載とすること）</w:t>
            </w:r>
          </w:p>
          <w:p w14:paraId="6E868A11" w14:textId="48D9AA5C" w:rsidR="00871EE8" w:rsidRPr="00CA3B72" w:rsidRDefault="00871EE8" w:rsidP="00D759EF">
            <w:pPr>
              <w:snapToGrid w:val="0"/>
              <w:spacing w:line="360" w:lineRule="auto"/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【領域①】</w:t>
            </w:r>
            <w:r w:rsidR="000C0F70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文字資料</w:t>
            </w:r>
          </w:p>
          <w:p w14:paraId="3A6B9102" w14:textId="703B4A2E" w:rsidR="00D77FBE" w:rsidRDefault="009E5D71" w:rsidP="002376D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0F70" w:rsidRPr="00CA3B72">
              <w:rPr>
                <w:rFonts w:ascii="ＭＳ ゴシック" w:eastAsia="ＭＳ ゴシック" w:hAnsi="ＭＳ ゴシック" w:hint="eastAsia"/>
                <w:szCs w:val="21"/>
              </w:rPr>
              <w:t>研究基盤ハブの運用</w:t>
            </w:r>
          </w:p>
          <w:p w14:paraId="448E3BA9" w14:textId="77777777" w:rsidR="00A8754A" w:rsidRPr="00CA3B72" w:rsidRDefault="00A8754A" w:rsidP="002376D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F3F0927" w14:textId="31CEF6D0" w:rsidR="00CA3B72" w:rsidRPr="00CA3B72" w:rsidRDefault="00D77FBE" w:rsidP="00D67D14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0F70" w:rsidRPr="00CA3B72">
              <w:rPr>
                <w:rFonts w:ascii="ＭＳ ゴシック" w:eastAsia="ＭＳ ゴシック" w:hAnsi="ＭＳ ゴシック" w:hint="eastAsia"/>
                <w:szCs w:val="21"/>
              </w:rPr>
              <w:t>TEIデータに関する調査</w:t>
            </w:r>
          </w:p>
          <w:p w14:paraId="1137B080" w14:textId="197D7B9C" w:rsidR="000C0F70" w:rsidRDefault="000C0F70" w:rsidP="002376D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・TEIデータ規格を用いたユースケース構築</w:t>
            </w:r>
          </w:p>
          <w:p w14:paraId="01E335A5" w14:textId="77777777" w:rsidR="00A8754A" w:rsidRDefault="00A8754A" w:rsidP="002376D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0EF19203" w14:textId="35F5BE61" w:rsidR="00CA3B72" w:rsidRPr="00CA3B72" w:rsidRDefault="00CA3B72" w:rsidP="002376D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・その他文字資料にかかる人文学DX関係のユースケース構築</w:t>
            </w:r>
          </w:p>
          <w:p w14:paraId="73993C3A" w14:textId="77777777" w:rsidR="00D67D14" w:rsidRPr="00CA3B72" w:rsidRDefault="00D67D14" w:rsidP="000C0F70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41E205E7" w14:textId="77777777" w:rsidR="00D77FBE" w:rsidRPr="00CA3B72" w:rsidRDefault="00871EE8" w:rsidP="00D759EF">
            <w:pPr>
              <w:snapToGrid w:val="0"/>
              <w:spacing w:line="360" w:lineRule="auto"/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</w:t>
            </w:r>
            <w:r w:rsidR="00D77FBE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領域②</w:t>
            </w: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  <w:r w:rsidR="002376D5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地図・地誌類関係資料</w:t>
            </w:r>
          </w:p>
          <w:p w14:paraId="3B7A21BC" w14:textId="6E9DA80F" w:rsidR="000C0F70" w:rsidRDefault="000C0F70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・研究実践ハブの運用</w:t>
            </w:r>
          </w:p>
          <w:p w14:paraId="2795DD9F" w14:textId="77777777" w:rsidR="00555087" w:rsidRPr="00CA3B72" w:rsidRDefault="00555087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576CED1B" w14:textId="1BA673BC" w:rsidR="000C0F70" w:rsidRPr="00CA3B72" w:rsidRDefault="000C0F70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・地図基盤の国際規格調査</w:t>
            </w:r>
          </w:p>
          <w:p w14:paraId="130AE615" w14:textId="246E63D8" w:rsidR="002376D5" w:rsidRDefault="000C0F70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・地図基盤等を応用したユースケースの構築</w:t>
            </w:r>
          </w:p>
          <w:p w14:paraId="0E64C9AD" w14:textId="77777777" w:rsidR="006E7BC7" w:rsidRPr="00CA3B72" w:rsidRDefault="006E7BC7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26372B48" w14:textId="23546FA9" w:rsidR="000C0F70" w:rsidRPr="00CA3B72" w:rsidRDefault="000C0F70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・AI等を活用した高度なDH研究のユースケース構築</w:t>
            </w:r>
          </w:p>
          <w:p w14:paraId="0231A567" w14:textId="77777777" w:rsidR="000C0F70" w:rsidRPr="00CA3B72" w:rsidRDefault="000C0F70" w:rsidP="000C0F70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242960AA" w14:textId="77777777" w:rsidR="00EB4048" w:rsidRPr="00CA3B72" w:rsidRDefault="00EB4048" w:rsidP="002376D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626E139A" w14:textId="48733057" w:rsidR="00871EE8" w:rsidRPr="00CA3B72" w:rsidRDefault="002376D5" w:rsidP="00D759EF">
            <w:pPr>
              <w:snapToGrid w:val="0"/>
              <w:spacing w:line="360" w:lineRule="auto"/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297815">
              <w:rPr>
                <w:rFonts w:ascii="ＭＳ ゴシック" w:eastAsia="ＭＳ ゴシック" w:hAnsi="ＭＳ ゴシック"/>
                <w:b/>
                <w:bCs/>
                <w:szCs w:val="21"/>
              </w:rPr>
              <w:t>2</w:t>
            </w: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</w:t>
            </w:r>
            <w:r w:rsidR="00871EE8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データ規格の国際対応及び領域間調整に係る業務</w:t>
            </w:r>
          </w:p>
          <w:p w14:paraId="0D74FF03" w14:textId="0FD8C775" w:rsidR="009E5D71" w:rsidRPr="00CA3B72" w:rsidRDefault="006E7BC7" w:rsidP="009E5D71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・DH関連機関との連携</w:t>
            </w:r>
          </w:p>
          <w:p w14:paraId="5C67C30C" w14:textId="77777777" w:rsidR="009E5D71" w:rsidRPr="00CA3B72" w:rsidRDefault="009E5D71" w:rsidP="00D759EF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13B27C9A" w14:textId="096E1EB3" w:rsidR="00D77FBE" w:rsidRPr="00CA3B72" w:rsidRDefault="002376D5" w:rsidP="00D759EF">
            <w:pPr>
              <w:snapToGrid w:val="0"/>
              <w:spacing w:line="360" w:lineRule="auto"/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297815">
              <w:rPr>
                <w:rFonts w:ascii="ＭＳ ゴシック" w:eastAsia="ＭＳ ゴシック" w:hAnsi="ＭＳ ゴシック"/>
                <w:b/>
                <w:bCs/>
                <w:szCs w:val="21"/>
              </w:rPr>
              <w:t>3</w:t>
            </w: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</w:t>
            </w:r>
            <w:r w:rsidR="00D77FBE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ＤＨ人材育成プログラム</w:t>
            </w:r>
            <w:r w:rsidR="00871EE8"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の開発及び実施に係る業務</w:t>
            </w:r>
          </w:p>
          <w:p w14:paraId="16C37B9D" w14:textId="21505FCC" w:rsidR="00D67D14" w:rsidRDefault="0084467C" w:rsidP="0029781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CA3B72" w:rsidRPr="00CA3B72">
              <w:rPr>
                <w:rFonts w:ascii="ＭＳ ゴシック" w:eastAsia="ＭＳ ゴシック" w:hAnsi="ＭＳ ゴシック" w:hint="eastAsia"/>
                <w:szCs w:val="21"/>
              </w:rPr>
              <w:t>DH</w:t>
            </w:r>
            <w:r w:rsidR="00D67D14">
              <w:rPr>
                <w:rFonts w:ascii="ＭＳ ゴシック" w:eastAsia="ＭＳ ゴシック" w:hAnsi="ＭＳ ゴシック" w:hint="eastAsia"/>
                <w:szCs w:val="21"/>
              </w:rPr>
              <w:t>プログラム</w:t>
            </w:r>
            <w:r w:rsidR="00CA3B72" w:rsidRPr="00CA3B72">
              <w:rPr>
                <w:rFonts w:ascii="ＭＳ ゴシック" w:eastAsia="ＭＳ ゴシック" w:hAnsi="ＭＳ ゴシック" w:hint="eastAsia"/>
                <w:szCs w:val="21"/>
              </w:rPr>
              <w:t>の構築</w:t>
            </w:r>
          </w:p>
          <w:p w14:paraId="4E6995AD" w14:textId="25F41EDA" w:rsidR="00D67D14" w:rsidRDefault="00301645" w:rsidP="00297815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CA3B72" w:rsidRPr="00CA3B72">
              <w:rPr>
                <w:rFonts w:ascii="ＭＳ ゴシック" w:eastAsia="ＭＳ ゴシック" w:hAnsi="ＭＳ ゴシック" w:hint="eastAsia"/>
                <w:szCs w:val="21"/>
              </w:rPr>
              <w:t>オンデマンド講義の作成</w:t>
            </w:r>
          </w:p>
          <w:p w14:paraId="5880AD4B" w14:textId="6469EB02" w:rsidR="00CA3B72" w:rsidRDefault="00CA3B72" w:rsidP="00D67D14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・現地におけるDH講義WSの実施</w:t>
            </w:r>
          </w:p>
          <w:p w14:paraId="32D0CCA1" w14:textId="77777777" w:rsidR="00555087" w:rsidRPr="00CA3B72" w:rsidRDefault="00555087" w:rsidP="009E5D71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3DD12FC7" w14:textId="6B34CB5B" w:rsidR="00CA3B72" w:rsidRPr="00CA3B72" w:rsidRDefault="00CA3B72" w:rsidP="009E5D71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・「若手の会」の実施</w:t>
            </w:r>
          </w:p>
          <w:p w14:paraId="58454F62" w14:textId="77777777" w:rsidR="002005EF" w:rsidRPr="00CA3B72" w:rsidRDefault="002005EF" w:rsidP="00CA3B7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760339F7" w14:textId="39D9F76F" w:rsidR="00871EE8" w:rsidRPr="00CA3B72" w:rsidRDefault="002376D5" w:rsidP="009E5D71">
            <w:pPr>
              <w:snapToGrid w:val="0"/>
              <w:spacing w:line="360" w:lineRule="auto"/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554E2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4</w:t>
            </w:r>
            <w:r w:rsidRPr="00CA3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)コンソーシアム活動の成果の普及・啓発等に係る業務</w:t>
            </w:r>
          </w:p>
          <w:p w14:paraId="1134D20E" w14:textId="77777777" w:rsidR="003747BB" w:rsidRDefault="00CA3B72" w:rsidP="00D759EF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・Webサイトによる広報の実施</w:t>
            </w:r>
          </w:p>
          <w:p w14:paraId="6E1FFBF2" w14:textId="77777777" w:rsidR="00555087" w:rsidRPr="00CA3B72" w:rsidRDefault="00555087" w:rsidP="00D759EF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839C847" w14:textId="382B1009" w:rsidR="00CA3B72" w:rsidRPr="00CA3B72" w:rsidRDefault="00CA3B72" w:rsidP="00D759EF">
            <w:pPr>
              <w:snapToGrid w:val="0"/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A3B72">
              <w:rPr>
                <w:rFonts w:ascii="ＭＳ ゴシック" w:eastAsia="ＭＳ ゴシック" w:hAnsi="ＭＳ ゴシック" w:hint="eastAsia"/>
                <w:szCs w:val="21"/>
              </w:rPr>
              <w:t>・コンソーシアムの活動にかかるイベントの実施</w:t>
            </w:r>
          </w:p>
        </w:tc>
        <w:tc>
          <w:tcPr>
            <w:tcW w:w="3833" w:type="dxa"/>
            <w:shd w:val="clear" w:color="auto" w:fill="auto"/>
          </w:tcPr>
          <w:p w14:paraId="5BC53B0F" w14:textId="53957AF8" w:rsidR="00615D08" w:rsidRPr="00CA3B72" w:rsidRDefault="00615D08" w:rsidP="00D759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34" w:type="dxa"/>
            <w:shd w:val="clear" w:color="auto" w:fill="auto"/>
          </w:tcPr>
          <w:p w14:paraId="3877A49D" w14:textId="614C9FA6" w:rsidR="00A8754A" w:rsidRPr="00CA3B72" w:rsidRDefault="00A8754A" w:rsidP="00D759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34" w:type="dxa"/>
            <w:shd w:val="clear" w:color="auto" w:fill="auto"/>
          </w:tcPr>
          <w:p w14:paraId="60F2DFAB" w14:textId="3DD64CC9" w:rsidR="006E7BC7" w:rsidRPr="00A8754A" w:rsidRDefault="006E7BC7" w:rsidP="00D759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EA921B0" w14:textId="1E025E43" w:rsidR="009126DF" w:rsidRPr="009A10A3" w:rsidRDefault="009126DF" w:rsidP="00D759EF">
      <w:pPr>
        <w:snapToGrid w:val="0"/>
        <w:rPr>
          <w:rFonts w:eastAsia="ＭＳ ゴシック"/>
          <w:szCs w:val="21"/>
        </w:rPr>
      </w:pPr>
    </w:p>
    <w:p w14:paraId="397E5A98" w14:textId="55AE8FF7" w:rsidR="007F4EA6" w:rsidRPr="009A10A3" w:rsidRDefault="007F4EA6" w:rsidP="00D759EF">
      <w:pPr>
        <w:ind w:right="840"/>
        <w:rPr>
          <w:rFonts w:eastAsia="ＭＳ ゴシック"/>
          <w:i/>
          <w:szCs w:val="21"/>
          <w:bdr w:val="single" w:sz="4" w:space="0" w:color="auto"/>
        </w:rPr>
        <w:sectPr w:rsidR="007F4EA6" w:rsidRPr="009A10A3" w:rsidSect="000642E7">
          <w:pgSz w:w="16838" w:h="11906" w:orient="landscape" w:code="9"/>
          <w:pgMar w:top="1134" w:right="851" w:bottom="1134" w:left="851" w:header="567" w:footer="567" w:gutter="0"/>
          <w:cols w:space="425"/>
          <w:docGrid w:type="linesAndChars" w:linePitch="360"/>
        </w:sectPr>
      </w:pPr>
    </w:p>
    <w:p w14:paraId="3F664439" w14:textId="77777777" w:rsidR="00877249" w:rsidRDefault="00877249" w:rsidP="00D759EF">
      <w:pPr>
        <w:jc w:val="right"/>
        <w:rPr>
          <w:rFonts w:eastAsia="ＭＳ ゴシック"/>
          <w:szCs w:val="21"/>
          <w:bdr w:val="single" w:sz="4" w:space="0" w:color="auto"/>
        </w:rPr>
      </w:pPr>
      <w:r w:rsidRPr="009A10A3">
        <w:rPr>
          <w:rFonts w:eastAsia="ＭＳ ゴシック" w:hint="eastAsia"/>
          <w:szCs w:val="21"/>
          <w:bdr w:val="single" w:sz="4" w:space="0" w:color="auto"/>
        </w:rPr>
        <w:lastRenderedPageBreak/>
        <w:t>様式</w:t>
      </w:r>
      <w:r w:rsidR="00E301B2" w:rsidRPr="009A10A3">
        <w:rPr>
          <w:rFonts w:eastAsia="ＭＳ ゴシック" w:hint="eastAsia"/>
          <w:szCs w:val="21"/>
          <w:bdr w:val="single" w:sz="4" w:space="0" w:color="auto"/>
        </w:rPr>
        <w:t>１</w:t>
      </w:r>
      <w:r w:rsidR="00BD0744" w:rsidRPr="009A10A3">
        <w:rPr>
          <w:rFonts w:eastAsia="ＭＳ ゴシック" w:hint="eastAsia"/>
          <w:szCs w:val="21"/>
          <w:bdr w:val="single" w:sz="4" w:space="0" w:color="auto"/>
        </w:rPr>
        <w:t>－</w:t>
      </w:r>
      <w:r w:rsidR="00A24847" w:rsidRPr="009A10A3">
        <w:rPr>
          <w:rFonts w:eastAsia="ＭＳ ゴシック" w:hint="eastAsia"/>
          <w:szCs w:val="21"/>
          <w:bdr w:val="single" w:sz="4" w:space="0" w:color="auto"/>
        </w:rPr>
        <w:t>５</w:t>
      </w:r>
    </w:p>
    <w:p w14:paraId="515411BA" w14:textId="77777777" w:rsidR="00085613" w:rsidRPr="009A10A3" w:rsidRDefault="00085613" w:rsidP="00D759EF">
      <w:pPr>
        <w:jc w:val="right"/>
        <w:rPr>
          <w:rFonts w:eastAsia="ＭＳ ゴシック"/>
          <w:szCs w:val="21"/>
        </w:rPr>
      </w:pPr>
    </w:p>
    <w:p w14:paraId="2138F04D" w14:textId="77777777" w:rsidR="005935EB" w:rsidRPr="009A10A3" w:rsidRDefault="005935EB" w:rsidP="00D759EF">
      <w:pPr>
        <w:spacing w:afterLines="50" w:after="180"/>
        <w:jc w:val="center"/>
        <w:rPr>
          <w:rFonts w:eastAsia="ＭＳ ゴシック"/>
          <w:noProof/>
          <w:sz w:val="24"/>
        </w:rPr>
      </w:pPr>
      <w:bookmarkStart w:id="1" w:name="OLE_LINK2"/>
      <w:r w:rsidRPr="009A10A3">
        <w:rPr>
          <w:rFonts w:eastAsia="ＭＳ ゴシック" w:hint="eastAsia"/>
          <w:noProof/>
          <w:sz w:val="24"/>
        </w:rPr>
        <w:t>所要経費</w:t>
      </w:r>
      <w:r w:rsidR="00035BF8" w:rsidRPr="009A10A3">
        <w:rPr>
          <w:rFonts w:eastAsia="ＭＳ ゴシック" w:hint="eastAsia"/>
          <w:noProof/>
          <w:sz w:val="24"/>
        </w:rPr>
        <w:t>の見込額</w:t>
      </w:r>
      <w:bookmarkEnd w:id="1"/>
    </w:p>
    <w:p w14:paraId="3F4293E2" w14:textId="77777777" w:rsidR="00225AEF" w:rsidRPr="009A10A3" w:rsidRDefault="00225AEF" w:rsidP="00D759EF">
      <w:pPr>
        <w:jc w:val="right"/>
        <w:rPr>
          <w:rFonts w:eastAsia="ＭＳ ゴシック"/>
          <w:noProof/>
          <w:sz w:val="24"/>
        </w:rPr>
      </w:pPr>
      <w:r w:rsidRPr="009A10A3">
        <w:rPr>
          <w:rFonts w:eastAsia="ＭＳ ゴシック" w:hint="eastAsia"/>
          <w:noProof/>
        </w:rPr>
        <w:t>単位：千円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36"/>
        <w:gridCol w:w="236"/>
        <w:gridCol w:w="3520"/>
        <w:gridCol w:w="1558"/>
        <w:gridCol w:w="1557"/>
        <w:gridCol w:w="1504"/>
      </w:tblGrid>
      <w:tr w:rsidR="00ED3490" w:rsidRPr="009A10A3" w14:paraId="39F01D97" w14:textId="77777777" w:rsidTr="00ED3490">
        <w:tc>
          <w:tcPr>
            <w:tcW w:w="1225" w:type="dxa"/>
            <w:vMerge w:val="restart"/>
            <w:shd w:val="clear" w:color="auto" w:fill="BFBFBF"/>
          </w:tcPr>
          <w:p w14:paraId="78301E6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所要経費に係る計画</w:t>
            </w:r>
          </w:p>
        </w:tc>
        <w:tc>
          <w:tcPr>
            <w:tcW w:w="3992" w:type="dxa"/>
            <w:gridSpan w:val="3"/>
            <w:shd w:val="clear" w:color="auto" w:fill="BFBFBF"/>
          </w:tcPr>
          <w:p w14:paraId="690BB620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1558" w:type="dxa"/>
            <w:shd w:val="clear" w:color="auto" w:fill="BFBFBF"/>
          </w:tcPr>
          <w:p w14:paraId="0156DFF1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令和</w:t>
            </w:r>
            <w:r w:rsidR="00DF4D01" w:rsidRPr="009A10A3">
              <w:rPr>
                <w:rFonts w:eastAsia="ＭＳ ゴシック" w:hint="eastAsia"/>
                <w:szCs w:val="21"/>
              </w:rPr>
              <w:t>６</w:t>
            </w:r>
            <w:r w:rsidRPr="009A10A3">
              <w:rPr>
                <w:rFonts w:eastAsia="ＭＳ ゴシック" w:hint="eastAsia"/>
                <w:szCs w:val="21"/>
              </w:rPr>
              <w:t>年度</w:t>
            </w:r>
          </w:p>
        </w:tc>
        <w:tc>
          <w:tcPr>
            <w:tcW w:w="1557" w:type="dxa"/>
            <w:shd w:val="clear" w:color="auto" w:fill="BFBFBF"/>
          </w:tcPr>
          <w:p w14:paraId="7CD9CCC1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令和</w:t>
            </w:r>
            <w:r w:rsidR="00DF4D01" w:rsidRPr="009A10A3">
              <w:rPr>
                <w:rFonts w:eastAsia="ＭＳ ゴシック" w:hint="eastAsia"/>
                <w:szCs w:val="21"/>
              </w:rPr>
              <w:t>７</w:t>
            </w:r>
            <w:r w:rsidRPr="009A10A3">
              <w:rPr>
                <w:rFonts w:eastAsia="ＭＳ ゴシック" w:hint="eastAsia"/>
                <w:szCs w:val="21"/>
              </w:rPr>
              <w:t>年度</w:t>
            </w:r>
          </w:p>
        </w:tc>
        <w:tc>
          <w:tcPr>
            <w:tcW w:w="1504" w:type="dxa"/>
            <w:shd w:val="clear" w:color="auto" w:fill="BFBFBF"/>
          </w:tcPr>
          <w:p w14:paraId="4A910EC3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令和</w:t>
            </w:r>
            <w:r w:rsidR="00DF4D01" w:rsidRPr="009A10A3">
              <w:rPr>
                <w:rFonts w:eastAsia="ＭＳ ゴシック" w:hint="eastAsia"/>
                <w:szCs w:val="21"/>
              </w:rPr>
              <w:t>８</w:t>
            </w:r>
            <w:r w:rsidRPr="009A10A3">
              <w:rPr>
                <w:rFonts w:eastAsia="ＭＳ ゴシック" w:hint="eastAsia"/>
                <w:szCs w:val="21"/>
              </w:rPr>
              <w:t>年度</w:t>
            </w:r>
          </w:p>
        </w:tc>
      </w:tr>
      <w:tr w:rsidR="00ED3490" w:rsidRPr="009A10A3" w14:paraId="17BB4A88" w14:textId="77777777" w:rsidTr="00ED3490">
        <w:tc>
          <w:tcPr>
            <w:tcW w:w="1225" w:type="dxa"/>
            <w:vMerge/>
            <w:shd w:val="clear" w:color="auto" w:fill="BFBFBF"/>
          </w:tcPr>
          <w:p w14:paraId="4BAC0006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992" w:type="dxa"/>
            <w:gridSpan w:val="3"/>
            <w:shd w:val="clear" w:color="auto" w:fill="BFBFBF"/>
          </w:tcPr>
          <w:p w14:paraId="2089BBAD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  <w:lang w:eastAsia="zh-TW"/>
              </w:rPr>
            </w:pPr>
            <w:r w:rsidRPr="009A10A3">
              <w:rPr>
                <w:rFonts w:eastAsia="ＭＳ ゴシック" w:hint="eastAsia"/>
                <w:szCs w:val="21"/>
                <w:lang w:eastAsia="zh-TW"/>
              </w:rPr>
              <w:t>所要経費総額（①＋②＋③＋④）</w:t>
            </w:r>
          </w:p>
        </w:tc>
        <w:tc>
          <w:tcPr>
            <w:tcW w:w="1558" w:type="dxa"/>
            <w:shd w:val="clear" w:color="auto" w:fill="auto"/>
          </w:tcPr>
          <w:p w14:paraId="5EF198FD" w14:textId="122B66ED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557" w:type="dxa"/>
            <w:shd w:val="clear" w:color="auto" w:fill="auto"/>
          </w:tcPr>
          <w:p w14:paraId="75870423" w14:textId="65448EE9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504" w:type="dxa"/>
            <w:shd w:val="clear" w:color="auto" w:fill="auto"/>
          </w:tcPr>
          <w:p w14:paraId="57B6B7F0" w14:textId="5F80A4F1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ED3490" w:rsidRPr="009A10A3" w14:paraId="5E0A1084" w14:textId="77777777" w:rsidTr="00ED3490">
        <w:tc>
          <w:tcPr>
            <w:tcW w:w="1225" w:type="dxa"/>
            <w:vMerge/>
            <w:shd w:val="clear" w:color="auto" w:fill="BFBFBF"/>
          </w:tcPr>
          <w:p w14:paraId="0726FCCE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shd w:val="clear" w:color="auto" w:fill="BFBFBF"/>
          </w:tcPr>
          <w:p w14:paraId="7DBD238E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  <w:lang w:eastAsia="zh-TW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5C09EBAE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設備備品費（①）</w:t>
            </w:r>
          </w:p>
        </w:tc>
        <w:tc>
          <w:tcPr>
            <w:tcW w:w="1558" w:type="dxa"/>
            <w:shd w:val="clear" w:color="auto" w:fill="auto"/>
          </w:tcPr>
          <w:p w14:paraId="03A35E09" w14:textId="26184341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2D5B415C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20E721D8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0EA944A5" w14:textId="77777777" w:rsidTr="00ED3490">
        <w:tc>
          <w:tcPr>
            <w:tcW w:w="1225" w:type="dxa"/>
            <w:vMerge/>
            <w:shd w:val="clear" w:color="auto" w:fill="BFBFBF"/>
          </w:tcPr>
          <w:p w14:paraId="432888DF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0517A297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76C52A95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人件費（②）</w:t>
            </w:r>
          </w:p>
        </w:tc>
        <w:tc>
          <w:tcPr>
            <w:tcW w:w="1558" w:type="dxa"/>
            <w:shd w:val="clear" w:color="auto" w:fill="auto"/>
          </w:tcPr>
          <w:p w14:paraId="04FF8B05" w14:textId="60ECB92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5A850014" w14:textId="1766E1A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3B60E11F" w14:textId="0BD8CE16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6B5922C5" w14:textId="77777777" w:rsidTr="00ED3490">
        <w:tc>
          <w:tcPr>
            <w:tcW w:w="1225" w:type="dxa"/>
            <w:vMerge/>
            <w:shd w:val="clear" w:color="auto" w:fill="BFBFBF"/>
          </w:tcPr>
          <w:p w14:paraId="0EBB3461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3ED516D3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0FD96F3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業務実施費（③）</w:t>
            </w:r>
          </w:p>
        </w:tc>
        <w:tc>
          <w:tcPr>
            <w:tcW w:w="1558" w:type="dxa"/>
            <w:shd w:val="clear" w:color="auto" w:fill="auto"/>
          </w:tcPr>
          <w:p w14:paraId="238CBDFE" w14:textId="7E94FEE2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69617C68" w14:textId="4D7437F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5BEE9864" w14:textId="74892C45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5DD66FE5" w14:textId="77777777" w:rsidTr="00ED3490">
        <w:tc>
          <w:tcPr>
            <w:tcW w:w="1225" w:type="dxa"/>
            <w:vMerge/>
            <w:shd w:val="clear" w:color="auto" w:fill="BFBFBF"/>
          </w:tcPr>
          <w:p w14:paraId="5597D5B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3CEF2BA5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 w:val="restart"/>
            <w:shd w:val="clear" w:color="auto" w:fill="BFBFBF"/>
          </w:tcPr>
          <w:p w14:paraId="3E6A2212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08A9F12C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うち諸謝金</w:t>
            </w:r>
          </w:p>
        </w:tc>
        <w:tc>
          <w:tcPr>
            <w:tcW w:w="1558" w:type="dxa"/>
            <w:shd w:val="clear" w:color="auto" w:fill="auto"/>
          </w:tcPr>
          <w:p w14:paraId="7A95D649" w14:textId="438722EB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614A9C4A" w14:textId="56242408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065AA0C6" w14:textId="35032EB8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1D7AD4AF" w14:textId="77777777" w:rsidTr="00ED3490">
        <w:tc>
          <w:tcPr>
            <w:tcW w:w="1225" w:type="dxa"/>
            <w:vMerge/>
            <w:shd w:val="clear" w:color="auto" w:fill="BFBFBF"/>
          </w:tcPr>
          <w:p w14:paraId="068F853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4AF6BE2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76EA1EA8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0EA7053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うち旅費</w:t>
            </w:r>
          </w:p>
        </w:tc>
        <w:tc>
          <w:tcPr>
            <w:tcW w:w="1558" w:type="dxa"/>
            <w:shd w:val="clear" w:color="auto" w:fill="auto"/>
          </w:tcPr>
          <w:p w14:paraId="38802EA7" w14:textId="0A782D3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288A996E" w14:textId="459544AB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682CE5DA" w14:textId="32536D4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0CCED7B4" w14:textId="77777777" w:rsidTr="00ED3490">
        <w:tc>
          <w:tcPr>
            <w:tcW w:w="1225" w:type="dxa"/>
            <w:vMerge/>
            <w:shd w:val="clear" w:color="auto" w:fill="BFBFBF"/>
          </w:tcPr>
          <w:p w14:paraId="0C3DF40D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3FC84C39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0220F4B6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4558A0F7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うち借損料</w:t>
            </w:r>
          </w:p>
        </w:tc>
        <w:tc>
          <w:tcPr>
            <w:tcW w:w="1558" w:type="dxa"/>
            <w:shd w:val="clear" w:color="auto" w:fill="auto"/>
          </w:tcPr>
          <w:p w14:paraId="7423FC12" w14:textId="37352F61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238A354D" w14:textId="11E91E1E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082BA112" w14:textId="3F6B4955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2617E448" w14:textId="77777777" w:rsidTr="00ED3490">
        <w:tc>
          <w:tcPr>
            <w:tcW w:w="1225" w:type="dxa"/>
            <w:vMerge/>
            <w:shd w:val="clear" w:color="auto" w:fill="BFBFBF"/>
          </w:tcPr>
          <w:p w14:paraId="7635D5A6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0A524987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11DB7C37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2C38F7FD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うち消耗品費</w:t>
            </w:r>
          </w:p>
        </w:tc>
        <w:tc>
          <w:tcPr>
            <w:tcW w:w="1558" w:type="dxa"/>
            <w:shd w:val="clear" w:color="auto" w:fill="auto"/>
          </w:tcPr>
          <w:p w14:paraId="208E6C9E" w14:textId="70E5E3B9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12E9BCB9" w14:textId="2F948CA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2BF9B816" w14:textId="0E6764D9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379C0653" w14:textId="77777777" w:rsidTr="00ED3490">
        <w:tc>
          <w:tcPr>
            <w:tcW w:w="1225" w:type="dxa"/>
            <w:vMerge/>
            <w:shd w:val="clear" w:color="auto" w:fill="BFBFBF"/>
          </w:tcPr>
          <w:p w14:paraId="7D9D7226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1C310D66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20DBC39F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29EC5BC4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うち会議費</w:t>
            </w:r>
          </w:p>
        </w:tc>
        <w:tc>
          <w:tcPr>
            <w:tcW w:w="1558" w:type="dxa"/>
            <w:shd w:val="clear" w:color="auto" w:fill="auto"/>
          </w:tcPr>
          <w:p w14:paraId="6B894019" w14:textId="7792D909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0B6CED61" w14:textId="3B4C4228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6CDB6419" w14:textId="3E5E1B5B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52FE11F8" w14:textId="77777777" w:rsidTr="00ED3490">
        <w:tc>
          <w:tcPr>
            <w:tcW w:w="1225" w:type="dxa"/>
            <w:vMerge/>
            <w:shd w:val="clear" w:color="auto" w:fill="BFBFBF"/>
          </w:tcPr>
          <w:p w14:paraId="77AB5FB6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0483C6D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4E7044E1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440F419B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うち通信運搬費</w:t>
            </w:r>
          </w:p>
        </w:tc>
        <w:tc>
          <w:tcPr>
            <w:tcW w:w="1558" w:type="dxa"/>
            <w:shd w:val="clear" w:color="auto" w:fill="auto"/>
          </w:tcPr>
          <w:p w14:paraId="1854B74B" w14:textId="5E3D515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050885E0" w14:textId="43C7ACCF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33049CBF" w14:textId="579D2CAC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11306BDD" w14:textId="77777777" w:rsidTr="00ED3490">
        <w:tc>
          <w:tcPr>
            <w:tcW w:w="1225" w:type="dxa"/>
            <w:vMerge/>
            <w:shd w:val="clear" w:color="auto" w:fill="BFBFBF"/>
          </w:tcPr>
          <w:p w14:paraId="780434F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54714B83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196AC1A0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2F92D338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うち雑役務費</w:t>
            </w:r>
          </w:p>
        </w:tc>
        <w:tc>
          <w:tcPr>
            <w:tcW w:w="1558" w:type="dxa"/>
            <w:shd w:val="clear" w:color="auto" w:fill="auto"/>
          </w:tcPr>
          <w:p w14:paraId="2EBDD8BF" w14:textId="744968A3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4430E337" w14:textId="2D320DD5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228987EE" w14:textId="716790FC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0AAE3119" w14:textId="77777777" w:rsidTr="00ED3490">
        <w:tc>
          <w:tcPr>
            <w:tcW w:w="1225" w:type="dxa"/>
            <w:vMerge/>
            <w:shd w:val="clear" w:color="auto" w:fill="BFBFBF"/>
          </w:tcPr>
          <w:p w14:paraId="09A6ABD2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5A1A430C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3C8B0032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一般管理費（④）</w:t>
            </w:r>
          </w:p>
        </w:tc>
        <w:tc>
          <w:tcPr>
            <w:tcW w:w="1558" w:type="dxa"/>
            <w:shd w:val="clear" w:color="auto" w:fill="auto"/>
          </w:tcPr>
          <w:p w14:paraId="3B935A07" w14:textId="7886384B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1EF18C8C" w14:textId="1A48DE56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33A98DB5" w14:textId="3F402143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9A10A3" w14:paraId="346CB484" w14:textId="77777777" w:rsidTr="00ED3490">
        <w:trPr>
          <w:trHeight w:val="4801"/>
        </w:trPr>
        <w:tc>
          <w:tcPr>
            <w:tcW w:w="1225" w:type="dxa"/>
            <w:shd w:val="clear" w:color="auto" w:fill="BFBFBF"/>
          </w:tcPr>
          <w:p w14:paraId="579E457A" w14:textId="77777777" w:rsidR="00ED3490" w:rsidRPr="009A10A3" w:rsidRDefault="00ED3490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必要な額の根拠</w:t>
            </w:r>
          </w:p>
        </w:tc>
        <w:tc>
          <w:tcPr>
            <w:tcW w:w="8611" w:type="dxa"/>
            <w:gridSpan w:val="6"/>
            <w:shd w:val="clear" w:color="auto" w:fill="auto"/>
          </w:tcPr>
          <w:p w14:paraId="6DDC3867" w14:textId="26AA3287" w:rsidR="00AA6BE0" w:rsidRPr="00AA6BE0" w:rsidRDefault="00AA6BE0" w:rsidP="00E95723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700" w:firstLine="1470"/>
              <w:rPr>
                <w:rFonts w:eastAsia="ＭＳ ゴシック"/>
                <w:iCs/>
                <w:szCs w:val="21"/>
              </w:rPr>
            </w:pPr>
          </w:p>
        </w:tc>
      </w:tr>
    </w:tbl>
    <w:p w14:paraId="4955F169" w14:textId="77777777" w:rsidR="00860E6C" w:rsidRPr="009A10A3" w:rsidRDefault="00860E6C" w:rsidP="00D759EF">
      <w:pPr>
        <w:pStyle w:val="a6"/>
        <w:tabs>
          <w:tab w:val="clear" w:pos="4252"/>
          <w:tab w:val="clear" w:pos="8504"/>
        </w:tabs>
        <w:snapToGrid/>
        <w:rPr>
          <w:rFonts w:eastAsia="ＭＳ ゴシック"/>
        </w:rPr>
      </w:pPr>
    </w:p>
    <w:p w14:paraId="011B3199" w14:textId="77777777" w:rsidR="008B4282" w:rsidRPr="009A10A3" w:rsidRDefault="008B4282" w:rsidP="00D759EF">
      <w:pPr>
        <w:snapToGrid w:val="0"/>
        <w:rPr>
          <w:rFonts w:eastAsia="ＭＳ ゴシック"/>
          <w:szCs w:val="21"/>
        </w:rPr>
      </w:pPr>
    </w:p>
    <w:p w14:paraId="0B4A7601" w14:textId="77777777" w:rsidR="00860E6C" w:rsidRPr="009A10A3" w:rsidRDefault="00860E6C" w:rsidP="00D759EF">
      <w:pPr>
        <w:pStyle w:val="a6"/>
        <w:tabs>
          <w:tab w:val="clear" w:pos="4252"/>
          <w:tab w:val="clear" w:pos="8504"/>
        </w:tabs>
        <w:snapToGrid/>
        <w:rPr>
          <w:rFonts w:eastAsia="ＭＳ ゴシック"/>
        </w:rPr>
      </w:pPr>
    </w:p>
    <w:p w14:paraId="429DB96A" w14:textId="77777777" w:rsidR="00CA3620" w:rsidRDefault="005935EB" w:rsidP="00D759EF">
      <w:pPr>
        <w:jc w:val="right"/>
        <w:rPr>
          <w:rFonts w:eastAsia="ＭＳ ゴシック"/>
          <w:szCs w:val="21"/>
          <w:bdr w:val="single" w:sz="4" w:space="0" w:color="auto"/>
        </w:rPr>
      </w:pPr>
      <w:r w:rsidRPr="009A10A3">
        <w:rPr>
          <w:rFonts w:eastAsia="ＭＳ ゴシック"/>
        </w:rPr>
        <w:br w:type="page"/>
      </w:r>
      <w:r w:rsidR="00CA3620" w:rsidRPr="009A10A3">
        <w:rPr>
          <w:rFonts w:eastAsia="ＭＳ ゴシック" w:hint="eastAsia"/>
          <w:szCs w:val="21"/>
          <w:bdr w:val="single" w:sz="4" w:space="0" w:color="auto"/>
        </w:rPr>
        <w:lastRenderedPageBreak/>
        <w:t>様式</w:t>
      </w:r>
      <w:r w:rsidR="00E301B2" w:rsidRPr="009A10A3">
        <w:rPr>
          <w:rFonts w:eastAsia="ＭＳ ゴシック" w:hint="eastAsia"/>
          <w:szCs w:val="21"/>
          <w:bdr w:val="single" w:sz="4" w:space="0" w:color="auto"/>
        </w:rPr>
        <w:t>１－</w:t>
      </w:r>
      <w:r w:rsidR="00A24847" w:rsidRPr="009A10A3">
        <w:rPr>
          <w:rFonts w:eastAsia="ＭＳ ゴシック" w:hint="eastAsia"/>
          <w:szCs w:val="21"/>
          <w:bdr w:val="single" w:sz="4" w:space="0" w:color="auto"/>
        </w:rPr>
        <w:t>６</w:t>
      </w:r>
    </w:p>
    <w:p w14:paraId="37DEED90" w14:textId="77777777" w:rsidR="00085613" w:rsidRPr="009A10A3" w:rsidRDefault="00085613" w:rsidP="00D759EF">
      <w:pPr>
        <w:jc w:val="right"/>
        <w:rPr>
          <w:rFonts w:eastAsia="ＭＳ ゴシック"/>
          <w:szCs w:val="21"/>
          <w:bdr w:val="single" w:sz="4" w:space="0" w:color="auto"/>
        </w:rPr>
      </w:pPr>
    </w:p>
    <w:p w14:paraId="7E4C8B92" w14:textId="15939788" w:rsidR="00641749" w:rsidRPr="009A10A3" w:rsidRDefault="00267E09" w:rsidP="00D759EF">
      <w:pPr>
        <w:spacing w:afterLines="50" w:after="180"/>
        <w:jc w:val="center"/>
        <w:rPr>
          <w:rFonts w:eastAsia="ＭＳ ゴシック"/>
          <w:noProof/>
          <w:sz w:val="24"/>
        </w:rPr>
      </w:pPr>
      <w:r w:rsidRPr="009A10A3">
        <w:rPr>
          <w:rFonts w:eastAsia="ＭＳ ゴシック" w:hint="eastAsia"/>
          <w:noProof/>
          <w:sz w:val="24"/>
        </w:rPr>
        <w:t>令和</w:t>
      </w:r>
      <w:r w:rsidR="00765A73" w:rsidRPr="009A10A3">
        <w:rPr>
          <w:rFonts w:eastAsia="ＭＳ ゴシック" w:hint="eastAsia"/>
          <w:noProof/>
          <w:sz w:val="24"/>
        </w:rPr>
        <w:t>６</w:t>
      </w:r>
      <w:r w:rsidR="000F26FC" w:rsidRPr="009A10A3">
        <w:rPr>
          <w:rFonts w:eastAsia="ＭＳ ゴシック" w:hint="eastAsia"/>
          <w:noProof/>
          <w:sz w:val="24"/>
        </w:rPr>
        <w:t>年度</w:t>
      </w:r>
      <w:r w:rsidR="005C7950" w:rsidRPr="009A10A3">
        <w:rPr>
          <w:rFonts w:eastAsia="ＭＳ ゴシック" w:hint="eastAsia"/>
          <w:noProof/>
          <w:sz w:val="24"/>
        </w:rPr>
        <w:t xml:space="preserve"> </w:t>
      </w:r>
      <w:r w:rsidR="00641749" w:rsidRPr="009A10A3">
        <w:rPr>
          <w:rFonts w:eastAsia="ＭＳ ゴシック" w:hint="eastAsia"/>
          <w:noProof/>
          <w:sz w:val="24"/>
        </w:rPr>
        <w:t>所要経費の見込額</w:t>
      </w:r>
      <w:r w:rsidR="000B715B" w:rsidRPr="009A10A3">
        <w:rPr>
          <w:rFonts w:eastAsia="ＭＳ ゴシック" w:hint="eastAsia"/>
          <w:noProof/>
          <w:sz w:val="24"/>
        </w:rPr>
        <w:t>（</w:t>
      </w:r>
      <w:r w:rsidR="00E95723">
        <w:rPr>
          <w:rFonts w:eastAsia="ＭＳ ゴシック" w:hint="eastAsia"/>
          <w:noProof/>
          <w:sz w:val="24"/>
        </w:rPr>
        <w:t>連携</w:t>
      </w:r>
      <w:r w:rsidR="000B715B" w:rsidRPr="009A10A3">
        <w:rPr>
          <w:rFonts w:eastAsia="ＭＳ ゴシック" w:hint="eastAsia"/>
          <w:noProof/>
          <w:sz w:val="24"/>
        </w:rPr>
        <w:t>機関）</w:t>
      </w:r>
    </w:p>
    <w:p w14:paraId="1CE76334" w14:textId="77777777" w:rsidR="00AF21D2" w:rsidRPr="009A10A3" w:rsidRDefault="00AF21D2" w:rsidP="00AF21D2">
      <w:pPr>
        <w:ind w:left="141" w:hangingChars="67" w:hanging="141"/>
        <w:jc w:val="left"/>
        <w:rPr>
          <w:rFonts w:ascii="ＭＳ Ｐゴシック" w:eastAsia="ＭＳ Ｐゴシック" w:hAnsi="ＭＳ Ｐゴシック"/>
          <w:i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22"/>
        <w:gridCol w:w="1980"/>
        <w:gridCol w:w="4500"/>
      </w:tblGrid>
      <w:tr w:rsidR="00641749" w:rsidRPr="00DD0164" w14:paraId="26428E20" w14:textId="77777777" w:rsidTr="00B22767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73D58ACB" w14:textId="77777777" w:rsidR="00641749" w:rsidRPr="00DD0164" w:rsidRDefault="00B22767" w:rsidP="00D759EF">
            <w:pPr>
              <w:jc w:val="center"/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int="eastAsia"/>
                <w:szCs w:val="21"/>
              </w:rPr>
              <w:t>大項目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23A83D5" w14:textId="77777777" w:rsidR="00641749" w:rsidRPr="00DD0164" w:rsidRDefault="00B22767" w:rsidP="00D759EF">
            <w:pPr>
              <w:jc w:val="center"/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>中項目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E06668" w14:textId="54897BD1" w:rsidR="00641749" w:rsidRPr="00DD0164" w:rsidRDefault="003E71F1" w:rsidP="00D759EF">
            <w:pPr>
              <w:jc w:val="center"/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>令和</w:t>
            </w:r>
            <w:r w:rsidR="00765A73" w:rsidRPr="00DD0164">
              <w:rPr>
                <w:rFonts w:eastAsia="ＭＳ ゴシック" w:hAnsi="ＭＳ ゴシック" w:hint="eastAsia"/>
                <w:szCs w:val="21"/>
              </w:rPr>
              <w:t>６</w:t>
            </w:r>
            <w:r w:rsidR="00641749" w:rsidRPr="00DD0164">
              <w:rPr>
                <w:rFonts w:eastAsia="ＭＳ ゴシック" w:hAnsi="ＭＳ ゴシック" w:hint="eastAsia"/>
                <w:szCs w:val="21"/>
              </w:rPr>
              <w:t>年度見込額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0C5906E" w14:textId="77777777" w:rsidR="00641749" w:rsidRPr="00DD0164" w:rsidRDefault="00641749" w:rsidP="00D759EF">
            <w:pPr>
              <w:jc w:val="center"/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>積算根拠</w:t>
            </w:r>
          </w:p>
        </w:tc>
      </w:tr>
      <w:tr w:rsidR="005D196D" w:rsidRPr="00DD0164" w14:paraId="1E735A3D" w14:textId="77777777" w:rsidTr="00B22767">
        <w:trPr>
          <w:trHeight w:val="1076"/>
        </w:trPr>
        <w:tc>
          <w:tcPr>
            <w:tcW w:w="1418" w:type="dxa"/>
            <w:shd w:val="clear" w:color="auto" w:fill="auto"/>
            <w:vAlign w:val="center"/>
          </w:tcPr>
          <w:p w14:paraId="62532402" w14:textId="77777777" w:rsidR="005D196D" w:rsidRPr="00DD0164" w:rsidRDefault="00267E09" w:rsidP="00D759EF">
            <w:pPr>
              <w:rPr>
                <w:rFonts w:eastAsia="ＭＳ ゴシック" w:hAnsi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>設備備品</w:t>
            </w:r>
            <w:r w:rsidR="005D196D" w:rsidRPr="00DD0164">
              <w:rPr>
                <w:rFonts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1822" w:type="dxa"/>
            <w:shd w:val="clear" w:color="auto" w:fill="auto"/>
          </w:tcPr>
          <w:p w14:paraId="2A995E62" w14:textId="77777777" w:rsidR="005D196D" w:rsidRPr="00DD0164" w:rsidRDefault="005D196D" w:rsidP="00D759EF">
            <w:pPr>
              <w:rPr>
                <w:rFonts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57094D75" w14:textId="704DD9D9" w:rsidR="005D196D" w:rsidRPr="00DD0164" w:rsidRDefault="005D196D" w:rsidP="00D759EF">
            <w:pPr>
              <w:jc w:val="right"/>
              <w:rPr>
                <w:rFonts w:eastAsia="ＭＳ ゴシック"/>
                <w:szCs w:val="21"/>
              </w:rPr>
            </w:pPr>
          </w:p>
        </w:tc>
        <w:tc>
          <w:tcPr>
            <w:tcW w:w="4500" w:type="dxa"/>
            <w:shd w:val="clear" w:color="auto" w:fill="auto"/>
          </w:tcPr>
          <w:p w14:paraId="22B89686" w14:textId="5A28F50D" w:rsidR="005700B1" w:rsidRPr="00DD0164" w:rsidRDefault="005700B1" w:rsidP="00D759EF">
            <w:pPr>
              <w:rPr>
                <w:rFonts w:eastAsia="ＭＳ ゴシック" w:hAnsi="ＭＳ ゴシック"/>
                <w:szCs w:val="21"/>
              </w:rPr>
            </w:pPr>
          </w:p>
        </w:tc>
      </w:tr>
      <w:tr w:rsidR="00641749" w:rsidRPr="00DD0164" w14:paraId="449DE1C3" w14:textId="77777777" w:rsidTr="00A07E91">
        <w:trPr>
          <w:trHeight w:val="962"/>
        </w:trPr>
        <w:tc>
          <w:tcPr>
            <w:tcW w:w="1418" w:type="dxa"/>
            <w:shd w:val="clear" w:color="auto" w:fill="auto"/>
            <w:vAlign w:val="center"/>
          </w:tcPr>
          <w:p w14:paraId="4A599B8B" w14:textId="77777777" w:rsidR="00641749" w:rsidRPr="00DD0164" w:rsidRDefault="00641749" w:rsidP="00D759EF">
            <w:pPr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1822" w:type="dxa"/>
            <w:shd w:val="clear" w:color="auto" w:fill="auto"/>
          </w:tcPr>
          <w:p w14:paraId="70C18D16" w14:textId="3DE0CB74" w:rsidR="00E95723" w:rsidRPr="00E95723" w:rsidRDefault="00E95723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（例）</w:t>
            </w:r>
          </w:p>
          <w:p w14:paraId="2418D0BA" w14:textId="48E0BD0E" w:rsidR="00641749" w:rsidRPr="00E95723" w:rsidRDefault="00641749" w:rsidP="00D759EF">
            <w:pPr>
              <w:rPr>
                <w:rFonts w:eastAsia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</w:t>
            </w:r>
            <w:r w:rsidR="00652D36"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業務担当職員</w:t>
            </w: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 xml:space="preserve">　</w:t>
            </w:r>
          </w:p>
          <w:p w14:paraId="7703974E" w14:textId="77777777" w:rsidR="005700B1" w:rsidRPr="00E95723" w:rsidRDefault="005700B1" w:rsidP="00D759EF">
            <w:pPr>
              <w:rPr>
                <w:rFonts w:eastAsia="ＭＳ ゴシック"/>
                <w:i/>
                <w:iCs/>
                <w:szCs w:val="21"/>
              </w:rPr>
            </w:pPr>
          </w:p>
          <w:p w14:paraId="57D752F6" w14:textId="77777777" w:rsidR="00641749" w:rsidRPr="00DD0164" w:rsidRDefault="00641749" w:rsidP="00D759EF">
            <w:pPr>
              <w:ind w:left="210" w:hangingChars="100" w:hanging="210"/>
              <w:rPr>
                <w:rFonts w:eastAsia="ＭＳ ゴシック"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</w:t>
            </w:r>
            <w:r w:rsidR="00CA77D5"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社会保険料等事業主負担分</w:t>
            </w:r>
          </w:p>
        </w:tc>
        <w:tc>
          <w:tcPr>
            <w:tcW w:w="1980" w:type="dxa"/>
            <w:shd w:val="clear" w:color="auto" w:fill="auto"/>
          </w:tcPr>
          <w:p w14:paraId="11E165B2" w14:textId="42CDA045" w:rsidR="00CA77D5" w:rsidRPr="00DD0164" w:rsidRDefault="00CA77D5" w:rsidP="00D759EF">
            <w:pPr>
              <w:jc w:val="right"/>
              <w:rPr>
                <w:rFonts w:eastAsia="ＭＳ ゴシック" w:hAnsi="ＭＳ ゴシック"/>
                <w:szCs w:val="21"/>
              </w:rPr>
            </w:pPr>
          </w:p>
        </w:tc>
        <w:tc>
          <w:tcPr>
            <w:tcW w:w="4500" w:type="dxa"/>
            <w:shd w:val="clear" w:color="auto" w:fill="auto"/>
          </w:tcPr>
          <w:p w14:paraId="6EBC3082" w14:textId="75AB49C6" w:rsidR="00CA77D5" w:rsidRPr="00DD0164" w:rsidRDefault="00CA77D5" w:rsidP="00D759EF">
            <w:pPr>
              <w:rPr>
                <w:rFonts w:eastAsia="ＭＳ ゴシック"/>
                <w:szCs w:val="21"/>
              </w:rPr>
            </w:pPr>
          </w:p>
        </w:tc>
      </w:tr>
      <w:tr w:rsidR="00641749" w:rsidRPr="00DD0164" w14:paraId="20D77A35" w14:textId="77777777" w:rsidTr="00A07E91">
        <w:tc>
          <w:tcPr>
            <w:tcW w:w="1418" w:type="dxa"/>
            <w:shd w:val="clear" w:color="auto" w:fill="auto"/>
            <w:vAlign w:val="center"/>
          </w:tcPr>
          <w:p w14:paraId="77EADD76" w14:textId="77777777" w:rsidR="00CA77D5" w:rsidRPr="00DD0164" w:rsidRDefault="00640DE1" w:rsidP="00D759EF">
            <w:pPr>
              <w:ind w:firstLine="34"/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color w:val="000000"/>
                <w:szCs w:val="21"/>
              </w:rPr>
              <w:t>業務実施</w:t>
            </w:r>
            <w:r w:rsidR="00641749" w:rsidRPr="00DD0164">
              <w:rPr>
                <w:rFonts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1822" w:type="dxa"/>
            <w:shd w:val="clear" w:color="auto" w:fill="auto"/>
          </w:tcPr>
          <w:p w14:paraId="542D59D7" w14:textId="2C6EE7C0" w:rsidR="00E95723" w:rsidRPr="00E95723" w:rsidRDefault="00E95723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（例）</w:t>
            </w:r>
          </w:p>
          <w:p w14:paraId="72AC44D9" w14:textId="79C9F79E" w:rsidR="00302AF3" w:rsidRPr="00E95723" w:rsidRDefault="00641749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</w:t>
            </w:r>
            <w:r w:rsidR="00302AF3"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諸謝金</w:t>
            </w:r>
          </w:p>
          <w:p w14:paraId="534C9F0C" w14:textId="77777777" w:rsidR="00641749" w:rsidRPr="00E95723" w:rsidRDefault="00641749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</w:t>
            </w:r>
            <w:r w:rsidR="00CA77D5"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国内</w:t>
            </w: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旅費</w:t>
            </w:r>
          </w:p>
          <w:p w14:paraId="0A22475E" w14:textId="77777777" w:rsidR="00C35012" w:rsidRPr="00E95723" w:rsidRDefault="00C35012" w:rsidP="00D759EF">
            <w:pPr>
              <w:rPr>
                <w:rFonts w:eastAsia="ＭＳ ゴシック"/>
                <w:i/>
                <w:iCs/>
                <w:szCs w:val="21"/>
              </w:rPr>
            </w:pPr>
          </w:p>
          <w:p w14:paraId="257E1410" w14:textId="77777777" w:rsidR="00C35012" w:rsidRPr="00E95723" w:rsidRDefault="00C35012" w:rsidP="00D759EF">
            <w:pPr>
              <w:rPr>
                <w:rFonts w:eastAsia="ＭＳ ゴシック"/>
                <w:i/>
                <w:iCs/>
                <w:szCs w:val="21"/>
              </w:rPr>
            </w:pPr>
          </w:p>
          <w:p w14:paraId="2A412D57" w14:textId="58484E07" w:rsidR="00C35012" w:rsidRPr="00E95723" w:rsidRDefault="00C35012" w:rsidP="00D759EF">
            <w:pPr>
              <w:rPr>
                <w:rFonts w:eastAsia="ＭＳ ゴシック"/>
                <w:i/>
                <w:iCs/>
                <w:szCs w:val="21"/>
              </w:rPr>
            </w:pPr>
            <w:r w:rsidRPr="00E95723">
              <w:rPr>
                <w:rFonts w:eastAsia="ＭＳ ゴシック" w:hint="eastAsia"/>
                <w:i/>
                <w:iCs/>
                <w:szCs w:val="21"/>
              </w:rPr>
              <w:t>・国外旅費</w:t>
            </w:r>
          </w:p>
          <w:p w14:paraId="0ABA0AB7" w14:textId="77777777" w:rsidR="00C35012" w:rsidRPr="00E95723" w:rsidRDefault="00C35012" w:rsidP="00D759EF">
            <w:pPr>
              <w:rPr>
                <w:rFonts w:eastAsia="ＭＳ ゴシック"/>
                <w:i/>
                <w:iCs/>
                <w:szCs w:val="21"/>
              </w:rPr>
            </w:pPr>
          </w:p>
          <w:p w14:paraId="1D0A5043" w14:textId="77777777" w:rsidR="00C35012" w:rsidRPr="00E95723" w:rsidRDefault="00C35012" w:rsidP="00D759EF">
            <w:pPr>
              <w:rPr>
                <w:rFonts w:eastAsia="ＭＳ ゴシック"/>
                <w:i/>
                <w:iCs/>
                <w:szCs w:val="21"/>
              </w:rPr>
            </w:pPr>
          </w:p>
          <w:p w14:paraId="3D7E7D94" w14:textId="3A2B9853" w:rsidR="00DF4D1C" w:rsidRPr="00E95723" w:rsidRDefault="00DF4D1C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・会場借料</w:t>
            </w:r>
          </w:p>
          <w:p w14:paraId="7CFB80D0" w14:textId="77777777" w:rsidR="00C35012" w:rsidRPr="00E95723" w:rsidRDefault="00C35012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</w:p>
          <w:p w14:paraId="50054231" w14:textId="6808BC9E" w:rsidR="00302AF3" w:rsidRPr="00E95723" w:rsidRDefault="00641749" w:rsidP="00302AF3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</w:t>
            </w:r>
            <w:r w:rsidR="00302AF3"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消耗品費</w:t>
            </w:r>
          </w:p>
          <w:p w14:paraId="5C0F23AC" w14:textId="2DE40C87" w:rsidR="00C16862" w:rsidRPr="00E95723" w:rsidRDefault="00C16862" w:rsidP="00302AF3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・通信運搬費</w:t>
            </w:r>
          </w:p>
          <w:p w14:paraId="189D4F2E" w14:textId="77777777" w:rsidR="00CA77D5" w:rsidRPr="00E95723" w:rsidRDefault="00CA77D5" w:rsidP="00D759EF">
            <w:pPr>
              <w:rPr>
                <w:rFonts w:eastAsia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・印刷製本費</w:t>
            </w:r>
          </w:p>
          <w:p w14:paraId="65F358BF" w14:textId="77777777" w:rsidR="00833BB4" w:rsidRPr="00E95723" w:rsidRDefault="00641749" w:rsidP="00D759EF">
            <w:pPr>
              <w:rPr>
                <w:rFonts w:eastAsia="ＭＳ ゴシック" w:hAnsi="ＭＳ ゴシック"/>
                <w:i/>
                <w:iCs/>
                <w:szCs w:val="21"/>
              </w:rPr>
            </w:pPr>
            <w:r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・</w:t>
            </w:r>
            <w:r w:rsidR="00CA77D5" w:rsidRPr="00E95723">
              <w:rPr>
                <w:rFonts w:eastAsia="ＭＳ ゴシック" w:hAnsi="ＭＳ ゴシック" w:hint="eastAsia"/>
                <w:i/>
                <w:iCs/>
                <w:szCs w:val="21"/>
              </w:rPr>
              <w:t>雑役務費</w:t>
            </w:r>
          </w:p>
          <w:p w14:paraId="2AF1A606" w14:textId="77777777" w:rsidR="00FC1F70" w:rsidRPr="00DD0164" w:rsidRDefault="00FC1F70" w:rsidP="00D759EF">
            <w:pPr>
              <w:rPr>
                <w:rFonts w:eastAsia="ＭＳ ゴシック" w:hAnsi="ＭＳ ゴシック"/>
                <w:szCs w:val="21"/>
              </w:rPr>
            </w:pPr>
          </w:p>
          <w:p w14:paraId="00F5E3C7" w14:textId="2C79BBBB" w:rsidR="00F9563B" w:rsidRPr="00DD0164" w:rsidRDefault="00F9563B" w:rsidP="00E95723">
            <w:pPr>
              <w:rPr>
                <w:rFonts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0122C452" w14:textId="77777777" w:rsidR="00F9563B" w:rsidRPr="00DD0164" w:rsidRDefault="00F9563B" w:rsidP="00FC1F70">
            <w:pPr>
              <w:jc w:val="right"/>
              <w:rPr>
                <w:rFonts w:eastAsia="ＭＳ ゴシック"/>
                <w:szCs w:val="21"/>
              </w:rPr>
            </w:pPr>
          </w:p>
        </w:tc>
        <w:tc>
          <w:tcPr>
            <w:tcW w:w="4500" w:type="dxa"/>
            <w:shd w:val="clear" w:color="auto" w:fill="auto"/>
          </w:tcPr>
          <w:p w14:paraId="0B92FBED" w14:textId="77777777" w:rsidR="00DC3F8A" w:rsidRPr="00DD0164" w:rsidRDefault="00DC3F8A" w:rsidP="00FC1F70">
            <w:pPr>
              <w:rPr>
                <w:rFonts w:eastAsia="ＭＳ ゴシック"/>
                <w:szCs w:val="21"/>
              </w:rPr>
            </w:pPr>
          </w:p>
        </w:tc>
      </w:tr>
      <w:tr w:rsidR="00641749" w:rsidRPr="00DD0164" w14:paraId="17AC5896" w14:textId="77777777" w:rsidTr="00B2087B">
        <w:trPr>
          <w:trHeight w:val="816"/>
        </w:trPr>
        <w:tc>
          <w:tcPr>
            <w:tcW w:w="1418" w:type="dxa"/>
            <w:shd w:val="clear" w:color="auto" w:fill="auto"/>
            <w:vAlign w:val="center"/>
          </w:tcPr>
          <w:p w14:paraId="05780532" w14:textId="77777777" w:rsidR="00641749" w:rsidRPr="00DD0164" w:rsidRDefault="000F26FC" w:rsidP="00D759EF">
            <w:pPr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>一般管理費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86BFCA5" w14:textId="2B5D2E1D" w:rsidR="000F26FC" w:rsidRPr="00DD0164" w:rsidRDefault="000F26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1C82999" w14:textId="473A1901" w:rsidR="00641749" w:rsidRPr="00DD0164" w:rsidRDefault="00641749" w:rsidP="00FC1F70">
            <w:pPr>
              <w:jc w:val="right"/>
              <w:rPr>
                <w:rFonts w:eastAsia="ＭＳ ゴシック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6F09C63" w14:textId="77777777" w:rsidR="000F26FC" w:rsidRPr="00DD0164" w:rsidRDefault="000F26FC" w:rsidP="00D759EF">
            <w:pPr>
              <w:rPr>
                <w:rFonts w:eastAsia="ＭＳ ゴシック"/>
                <w:szCs w:val="21"/>
              </w:rPr>
            </w:pPr>
          </w:p>
        </w:tc>
      </w:tr>
      <w:tr w:rsidR="00641749" w:rsidRPr="00DD0164" w14:paraId="662EFDBD" w14:textId="77777777" w:rsidTr="00B22767">
        <w:trPr>
          <w:trHeight w:val="1051"/>
        </w:trPr>
        <w:tc>
          <w:tcPr>
            <w:tcW w:w="1418" w:type="dxa"/>
            <w:shd w:val="clear" w:color="auto" w:fill="auto"/>
            <w:vAlign w:val="center"/>
          </w:tcPr>
          <w:p w14:paraId="49CF2512" w14:textId="77777777" w:rsidR="00641749" w:rsidRPr="00DD0164" w:rsidRDefault="00BD0744" w:rsidP="00D759EF">
            <w:pPr>
              <w:jc w:val="center"/>
              <w:rPr>
                <w:rFonts w:eastAsia="ＭＳ ゴシック"/>
                <w:szCs w:val="21"/>
              </w:rPr>
            </w:pPr>
            <w:r w:rsidRPr="00DD0164">
              <w:rPr>
                <w:rFonts w:eastAsia="ＭＳ ゴシック" w:hAnsi="ＭＳ ゴシック" w:hint="eastAsia"/>
                <w:szCs w:val="21"/>
              </w:rPr>
              <w:t xml:space="preserve">合　</w:t>
            </w:r>
            <w:r w:rsidR="00641749" w:rsidRPr="00DD0164">
              <w:rPr>
                <w:rFonts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ACDEE52" w14:textId="77777777" w:rsidR="00641749" w:rsidRPr="00DD0164" w:rsidRDefault="00641749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3C7DE8" w14:textId="1ADE20BE" w:rsidR="00641749" w:rsidRPr="00DD0164" w:rsidRDefault="00641749" w:rsidP="00FC1F70">
            <w:pPr>
              <w:jc w:val="right"/>
              <w:rPr>
                <w:rFonts w:eastAsia="ＭＳ ゴシック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0B6F702" w14:textId="77777777" w:rsidR="00B2087B" w:rsidRPr="00DD0164" w:rsidRDefault="00B2087B" w:rsidP="00D759EF">
            <w:pPr>
              <w:rPr>
                <w:rFonts w:eastAsia="ＭＳ ゴシック"/>
                <w:szCs w:val="21"/>
              </w:rPr>
            </w:pPr>
          </w:p>
        </w:tc>
      </w:tr>
    </w:tbl>
    <w:p w14:paraId="33C918B9" w14:textId="77777777" w:rsidR="00641749" w:rsidRPr="009A10A3" w:rsidRDefault="00641749" w:rsidP="00D759EF">
      <w:pPr>
        <w:jc w:val="right"/>
        <w:rPr>
          <w:rFonts w:eastAsia="ＭＳ ゴシック"/>
          <w:sz w:val="16"/>
          <w:szCs w:val="16"/>
        </w:rPr>
      </w:pPr>
    </w:p>
    <w:p w14:paraId="44C63B9C" w14:textId="77777777" w:rsidR="008B4282" w:rsidRPr="009A10A3" w:rsidRDefault="008B4282" w:rsidP="00D759EF">
      <w:pPr>
        <w:jc w:val="right"/>
        <w:rPr>
          <w:rFonts w:eastAsia="ＭＳ ゴシック"/>
          <w:sz w:val="16"/>
          <w:szCs w:val="16"/>
        </w:rPr>
      </w:pPr>
    </w:p>
    <w:p w14:paraId="03E9B7AD" w14:textId="77777777" w:rsidR="008B4282" w:rsidRDefault="008B4282" w:rsidP="00D759EF">
      <w:pPr>
        <w:jc w:val="right"/>
        <w:rPr>
          <w:rFonts w:eastAsia="ＭＳ ゴシック"/>
          <w:sz w:val="16"/>
          <w:szCs w:val="16"/>
        </w:rPr>
      </w:pPr>
    </w:p>
    <w:p w14:paraId="4313192F" w14:textId="77777777" w:rsidR="00E95723" w:rsidRDefault="00E95723" w:rsidP="00D759EF">
      <w:pPr>
        <w:jc w:val="right"/>
        <w:rPr>
          <w:rFonts w:eastAsia="ＭＳ ゴシック"/>
          <w:sz w:val="16"/>
          <w:szCs w:val="16"/>
        </w:rPr>
      </w:pPr>
    </w:p>
    <w:p w14:paraId="4EE0A140" w14:textId="77777777" w:rsidR="00E95723" w:rsidRDefault="00E95723" w:rsidP="00D759EF">
      <w:pPr>
        <w:jc w:val="right"/>
        <w:rPr>
          <w:rFonts w:eastAsia="ＭＳ ゴシック"/>
          <w:sz w:val="16"/>
          <w:szCs w:val="16"/>
        </w:rPr>
      </w:pPr>
    </w:p>
    <w:p w14:paraId="2ADCBE2B" w14:textId="77777777" w:rsidR="00E95723" w:rsidRPr="009A10A3" w:rsidRDefault="00E95723" w:rsidP="00D759EF">
      <w:pPr>
        <w:jc w:val="right"/>
        <w:rPr>
          <w:rFonts w:eastAsia="ＭＳ ゴシック"/>
          <w:sz w:val="16"/>
          <w:szCs w:val="16"/>
        </w:rPr>
      </w:pPr>
    </w:p>
    <w:p w14:paraId="3ABFE34E" w14:textId="77777777" w:rsidR="003E71F1" w:rsidRPr="009A10A3" w:rsidRDefault="003E71F1" w:rsidP="00D759EF">
      <w:pPr>
        <w:jc w:val="right"/>
        <w:rPr>
          <w:rFonts w:eastAsia="ＭＳ ゴシック"/>
          <w:szCs w:val="21"/>
          <w:bdr w:val="single" w:sz="4" w:space="0" w:color="auto"/>
        </w:rPr>
      </w:pPr>
      <w:r w:rsidRPr="009A10A3">
        <w:rPr>
          <w:rFonts w:eastAsia="ＭＳ ゴシック" w:hint="eastAsia"/>
          <w:szCs w:val="21"/>
          <w:bdr w:val="single" w:sz="4" w:space="0" w:color="auto"/>
        </w:rPr>
        <w:lastRenderedPageBreak/>
        <w:t>様式</w:t>
      </w:r>
      <w:r w:rsidR="00E301B2" w:rsidRPr="009A10A3">
        <w:rPr>
          <w:rFonts w:eastAsia="ＭＳ ゴシック" w:hint="eastAsia"/>
          <w:szCs w:val="21"/>
          <w:bdr w:val="single" w:sz="4" w:space="0" w:color="auto"/>
        </w:rPr>
        <w:t>１－</w:t>
      </w:r>
      <w:r w:rsidR="00A24847" w:rsidRPr="009A10A3">
        <w:rPr>
          <w:rFonts w:eastAsia="ＭＳ ゴシック" w:hint="eastAsia"/>
          <w:szCs w:val="21"/>
          <w:bdr w:val="single" w:sz="4" w:space="0" w:color="auto"/>
        </w:rPr>
        <w:t>７</w:t>
      </w:r>
    </w:p>
    <w:p w14:paraId="6E800C7D" w14:textId="77777777" w:rsidR="003D63A6" w:rsidRPr="009A10A3" w:rsidRDefault="003D63A6" w:rsidP="00D759EF">
      <w:pPr>
        <w:jc w:val="right"/>
        <w:rPr>
          <w:rFonts w:eastAsia="ＭＳ ゴシック"/>
          <w:szCs w:val="21"/>
        </w:rPr>
      </w:pPr>
    </w:p>
    <w:p w14:paraId="416C107F" w14:textId="3502DE5B" w:rsidR="003E71F1" w:rsidRPr="009A10A3" w:rsidRDefault="00554E22" w:rsidP="00D759EF">
      <w:pPr>
        <w:spacing w:afterLines="50" w:after="18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連携</w:t>
      </w:r>
      <w:r w:rsidR="006A6EFC" w:rsidRPr="009A10A3">
        <w:rPr>
          <w:rFonts w:eastAsia="ＭＳ ゴシック" w:hint="eastAsia"/>
          <w:sz w:val="24"/>
        </w:rPr>
        <w:t>機関のデータ</w:t>
      </w:r>
    </w:p>
    <w:p w14:paraId="69C19FFE" w14:textId="77777777" w:rsidR="006A6EFC" w:rsidRPr="009A10A3" w:rsidRDefault="006A6EFC" w:rsidP="00D759EF">
      <w:pPr>
        <w:rPr>
          <w:rFonts w:eastAsia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094"/>
        <w:gridCol w:w="3501"/>
        <w:gridCol w:w="886"/>
        <w:gridCol w:w="12"/>
        <w:gridCol w:w="2631"/>
      </w:tblGrid>
      <w:tr w:rsidR="006A6EFC" w:rsidRPr="009A10A3" w14:paraId="0B83D4D3" w14:textId="77777777" w:rsidTr="00C7210E">
        <w:trPr>
          <w:trHeight w:val="58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3B488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機関名</w:t>
            </w:r>
          </w:p>
        </w:tc>
        <w:tc>
          <w:tcPr>
            <w:tcW w:w="83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19668" w14:textId="2C8CD390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</w:tr>
      <w:tr w:rsidR="006A6EFC" w:rsidRPr="009A10A3" w14:paraId="008CF9BA" w14:textId="77777777" w:rsidTr="006A6EFC">
        <w:trPr>
          <w:cantSplit/>
          <w:trHeight w:val="61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8493D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委託契約を締結する機関の長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97E8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9A10A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9A10A3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66497" w14:textId="095DF38D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DCF5E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9332C" w14:textId="25381896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</w:tr>
      <w:tr w:rsidR="006A6EFC" w:rsidRPr="009A10A3" w14:paraId="65E3B07E" w14:textId="77777777" w:rsidTr="00BA4B2B">
        <w:trPr>
          <w:cantSplit/>
          <w:trHeight w:val="1052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06C6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1A83B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9A10A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9A10A3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26D4B" w14:textId="33723FF5" w:rsidR="009D43F8" w:rsidRPr="009D43F8" w:rsidRDefault="009D43F8" w:rsidP="009D43F8">
            <w:pPr>
              <w:rPr>
                <w:rFonts w:eastAsia="ＭＳ ゴシック"/>
                <w:szCs w:val="21"/>
              </w:rPr>
            </w:pPr>
            <w:r w:rsidRPr="009D43F8">
              <w:rPr>
                <w:rFonts w:eastAsia="ＭＳ ゴシック" w:hint="eastAsia"/>
                <w:szCs w:val="21"/>
              </w:rPr>
              <w:t>〒</w:t>
            </w:r>
          </w:p>
          <w:p w14:paraId="68AA3C99" w14:textId="7413F747" w:rsidR="006A6EFC" w:rsidRPr="009A10A3" w:rsidRDefault="006A6EFC" w:rsidP="009D43F8">
            <w:pPr>
              <w:rPr>
                <w:rFonts w:eastAsia="ＭＳ ゴシック"/>
                <w:szCs w:val="21"/>
              </w:rPr>
            </w:pPr>
          </w:p>
        </w:tc>
      </w:tr>
      <w:tr w:rsidR="006A6EFC" w:rsidRPr="009A10A3" w14:paraId="104C27D0" w14:textId="77777777" w:rsidTr="006A6EFC">
        <w:trPr>
          <w:cantSplit/>
          <w:trHeight w:val="68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F6B5BA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事務連絡</w:t>
            </w:r>
          </w:p>
          <w:p w14:paraId="15A68640" w14:textId="7888129F" w:rsidR="006A6EFC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担当者</w:t>
            </w:r>
          </w:p>
          <w:p w14:paraId="173F51FA" w14:textId="77777777" w:rsidR="00812171" w:rsidRPr="009A10A3" w:rsidRDefault="00812171" w:rsidP="00D759EF">
            <w:pPr>
              <w:rPr>
                <w:rFonts w:eastAsia="ＭＳ ゴシック"/>
                <w:szCs w:val="21"/>
              </w:rPr>
            </w:pPr>
          </w:p>
          <w:p w14:paraId="30790B76" w14:textId="77777777" w:rsidR="006A6EFC" w:rsidRPr="00812171" w:rsidRDefault="006A6EFC" w:rsidP="00D759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※当該担当者に審査結果等全ての連絡をいたします。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8E9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9A10A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9A10A3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195" w14:textId="410C5E6A" w:rsidR="006A6EFC" w:rsidRPr="00E95723" w:rsidRDefault="006A6EFC" w:rsidP="00D759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B9ED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C86CD" w14:textId="0D9FACBE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</w:tr>
      <w:tr w:rsidR="006A6EFC" w:rsidRPr="009A10A3" w14:paraId="5701E659" w14:textId="77777777" w:rsidTr="006A6EFC">
        <w:trPr>
          <w:cantSplit/>
          <w:trHeight w:val="68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01906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971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所属部署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E8ADC" w14:textId="41B2A4D4" w:rsidR="006A6EFC" w:rsidRPr="009A10A3" w:rsidRDefault="006A6EFC" w:rsidP="00D75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Cs w:val="21"/>
              </w:rPr>
            </w:pPr>
          </w:p>
        </w:tc>
      </w:tr>
      <w:tr w:rsidR="006A6EFC" w:rsidRPr="009A10A3" w14:paraId="716EEE96" w14:textId="77777777" w:rsidTr="00BA4B2B">
        <w:trPr>
          <w:cantSplit/>
          <w:trHeight w:val="9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EEC8A8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D8D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9A10A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9A10A3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44243" w14:textId="7D6A2E81" w:rsidR="006A6EFC" w:rsidRPr="009A10A3" w:rsidRDefault="006A6EFC" w:rsidP="00D759EF">
            <w:pPr>
              <w:rPr>
                <w:rFonts w:eastAsia="ＭＳ ゴシック"/>
                <w:iCs/>
                <w:szCs w:val="21"/>
              </w:rPr>
            </w:pPr>
          </w:p>
        </w:tc>
      </w:tr>
      <w:tr w:rsidR="006A6EFC" w:rsidRPr="009A10A3" w14:paraId="1DDADBF5" w14:textId="77777777" w:rsidTr="00BA4B2B">
        <w:trPr>
          <w:cantSplit/>
          <w:trHeight w:val="558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3E00F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78B1F" w14:textId="217F1E6D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Tel</w:t>
            </w:r>
            <w:r w:rsidR="00B03972">
              <w:rPr>
                <w:rFonts w:eastAsia="ＭＳ ゴシック" w:hint="eastAsia"/>
                <w:szCs w:val="21"/>
              </w:rPr>
              <w:t xml:space="preserve">　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20FEC6" w14:textId="24BEFD63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Fax</w:t>
            </w:r>
            <w:r w:rsidR="00B03972">
              <w:rPr>
                <w:rFonts w:eastAsia="ＭＳ ゴシック"/>
                <w:szCs w:val="21"/>
              </w:rPr>
              <w:t xml:space="preserve"> </w:t>
            </w:r>
          </w:p>
        </w:tc>
      </w:tr>
      <w:tr w:rsidR="006A6EFC" w:rsidRPr="00E63616" w14:paraId="5267CA52" w14:textId="77777777" w:rsidTr="00BA4B2B">
        <w:trPr>
          <w:cantSplit/>
          <w:trHeight w:val="552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4FA4D" w14:textId="77777777" w:rsidR="006A6EFC" w:rsidRPr="009A10A3" w:rsidRDefault="006A6EFC" w:rsidP="00D759EF">
            <w:pPr>
              <w:rPr>
                <w:rFonts w:eastAsia="ＭＳ ゴシック"/>
                <w:szCs w:val="21"/>
              </w:rPr>
            </w:pPr>
          </w:p>
        </w:tc>
        <w:tc>
          <w:tcPr>
            <w:tcW w:w="83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353EF" w14:textId="4E0B84DF" w:rsidR="006A6EFC" w:rsidRPr="00E63616" w:rsidRDefault="006A6EFC" w:rsidP="00D759EF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E-mail</w:t>
            </w:r>
            <w:r w:rsidR="00B03972">
              <w:rPr>
                <w:rFonts w:eastAsia="ＭＳ ゴシック"/>
                <w:szCs w:val="21"/>
              </w:rPr>
              <w:t xml:space="preserve"> </w:t>
            </w:r>
          </w:p>
        </w:tc>
      </w:tr>
    </w:tbl>
    <w:p w14:paraId="72C9851A" w14:textId="77777777" w:rsidR="00E02FA9" w:rsidRPr="00E531F5" w:rsidRDefault="00E02FA9" w:rsidP="00D759EF">
      <w:pPr>
        <w:rPr>
          <w:rFonts w:ascii="ＭＳ 明朝" w:eastAsia="ＭＳ ゴシック" w:hAnsi="ＭＳ 明朝"/>
        </w:rPr>
      </w:pPr>
    </w:p>
    <w:sectPr w:rsidR="00E02FA9" w:rsidRPr="00E531F5" w:rsidSect="000642E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AF6429" w16cex:dateUtc="2024-08-09T21:41:00Z"/>
  <w16cex:commentExtensible w16cex:durableId="6FD0E2BB" w16cex:dateUtc="2024-08-09T21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108A" w14:textId="77777777" w:rsidR="0016361F" w:rsidRDefault="0016361F">
      <w:r>
        <w:separator/>
      </w:r>
    </w:p>
  </w:endnote>
  <w:endnote w:type="continuationSeparator" w:id="0">
    <w:p w14:paraId="79B779B5" w14:textId="77777777" w:rsidR="0016361F" w:rsidRDefault="001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C212" w14:textId="3955686A" w:rsidR="00DC0230" w:rsidRDefault="00DC0230" w:rsidP="00E37FE9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  <w:rFonts w:hint="eastAsia"/>
      </w:rPr>
      <w:t>/1</w:t>
    </w:r>
    <w:r w:rsidR="004446C7">
      <w:rPr>
        <w:rStyle w:val="a5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9F482" w14:textId="77777777" w:rsidR="0016361F" w:rsidRDefault="0016361F">
      <w:r>
        <w:separator/>
      </w:r>
    </w:p>
  </w:footnote>
  <w:footnote w:type="continuationSeparator" w:id="0">
    <w:p w14:paraId="7FB77ADD" w14:textId="77777777" w:rsidR="0016361F" w:rsidRDefault="0016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7C27" w14:textId="77777777" w:rsidR="00DC0230" w:rsidRPr="00565637" w:rsidRDefault="00DC0230" w:rsidP="00565637">
    <w:pPr>
      <w:snapToGrid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4177" w14:textId="77777777" w:rsidR="00DC0230" w:rsidRDefault="00DC0230" w:rsidP="00565637">
    <w:pPr>
      <w:snapToGrid w:val="0"/>
      <w:jc w:val="center"/>
      <w:rPr>
        <w:rFonts w:ascii="ＭＳ ゴシック" w:eastAsia="ＭＳ ゴシック" w:hAnsi="ＭＳ ゴシック"/>
        <w:szCs w:val="21"/>
      </w:rPr>
    </w:pPr>
  </w:p>
  <w:p w14:paraId="3BDD54B0" w14:textId="27D985DC" w:rsidR="00DC0230" w:rsidRPr="00565637" w:rsidRDefault="00DC0230" w:rsidP="00DF3853">
    <w:pPr>
      <w:snapToGrid w:val="0"/>
      <w:rPr>
        <w:lang w:eastAsia="zh-TW"/>
      </w:rPr>
    </w:pPr>
    <w:r>
      <w:rPr>
        <w:rFonts w:ascii="ＭＳ ゴシック" w:eastAsia="ＭＳ ゴシック" w:hAnsi="ＭＳ ゴシック" w:hint="eastAsia"/>
        <w:szCs w:val="21"/>
        <w:lang w:eastAsia="zh-TW"/>
      </w:rPr>
      <w:t>提案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機関</w:t>
    </w:r>
    <w:r>
      <w:rPr>
        <w:rFonts w:ascii="ＭＳ ゴシック" w:eastAsia="ＭＳ ゴシック" w:hAnsi="ＭＳ ゴシック" w:hint="eastAsia"/>
        <w:szCs w:val="21"/>
        <w:lang w:eastAsia="zh-TW"/>
      </w:rPr>
      <w:t>名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〔</w:t>
    </w:r>
    <w:r w:rsidR="006F16FB">
      <w:rPr>
        <w:rFonts w:ascii="ＭＳ ゴシック" w:eastAsia="ＭＳ ゴシック" w:hAnsi="ＭＳ ゴシック" w:hint="eastAsia"/>
        <w:szCs w:val="21"/>
      </w:rPr>
      <w:t>○○○○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6168"/>
    <w:multiLevelType w:val="hybridMultilevel"/>
    <w:tmpl w:val="840C5658"/>
    <w:lvl w:ilvl="0" w:tplc="1B003F52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0F210B84"/>
    <w:multiLevelType w:val="hybridMultilevel"/>
    <w:tmpl w:val="FE721D72"/>
    <w:lvl w:ilvl="0" w:tplc="89C6FB7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41AAD"/>
    <w:multiLevelType w:val="multilevel"/>
    <w:tmpl w:val="A9C2E610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358DE"/>
    <w:multiLevelType w:val="hybridMultilevel"/>
    <w:tmpl w:val="57B2CC3E"/>
    <w:lvl w:ilvl="0" w:tplc="2D80FD56">
      <w:start w:val="1"/>
      <w:numFmt w:val="bullet"/>
      <w:lvlText w:val="□"/>
      <w:lvlJc w:val="left"/>
      <w:pPr>
        <w:tabs>
          <w:tab w:val="num" w:pos="432"/>
        </w:tabs>
        <w:ind w:left="43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C67CE"/>
    <w:multiLevelType w:val="hybridMultilevel"/>
    <w:tmpl w:val="128870F6"/>
    <w:lvl w:ilvl="0" w:tplc="04090001">
      <w:start w:val="1"/>
      <w:numFmt w:val="bullet"/>
      <w:lvlText w:val="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1" w:tplc="FE6E814E">
      <w:start w:val="1"/>
      <w:numFmt w:val="bullet"/>
      <w:lvlText w:val="・"/>
      <w:lvlJc w:val="left"/>
      <w:pPr>
        <w:tabs>
          <w:tab w:val="num" w:pos="1269"/>
        </w:tabs>
        <w:ind w:left="1269" w:hanging="360"/>
      </w:pPr>
      <w:rPr>
        <w:rFonts w:ascii="ＭＳ 明朝" w:eastAsia="ＭＳ 明朝" w:hAnsi="ＭＳ 明朝" w:cs="Times New Roman" w:hint="eastAsia"/>
      </w:rPr>
    </w:lvl>
    <w:lvl w:ilvl="2" w:tplc="C2EA1CB8">
      <w:start w:val="1"/>
      <w:numFmt w:val="bullet"/>
      <w:lvlText w:val="-"/>
      <w:lvlJc w:val="left"/>
      <w:pPr>
        <w:tabs>
          <w:tab w:val="num" w:pos="1749"/>
        </w:tabs>
        <w:ind w:left="1749" w:hanging="420"/>
      </w:pPr>
      <w:rPr>
        <w:rFonts w:ascii="ＭＳ 明朝" w:eastAsia="ＭＳ 明朝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6" w15:restartNumberingAfterBreak="0">
    <w:nsid w:val="154E0CDF"/>
    <w:multiLevelType w:val="hybridMultilevel"/>
    <w:tmpl w:val="6A50FB48"/>
    <w:lvl w:ilvl="0" w:tplc="D4F69D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CD0E35"/>
    <w:multiLevelType w:val="hybridMultilevel"/>
    <w:tmpl w:val="6EF295B2"/>
    <w:lvl w:ilvl="0" w:tplc="9086E562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1C2C7FEE"/>
    <w:multiLevelType w:val="hybridMultilevel"/>
    <w:tmpl w:val="60DC35F6"/>
    <w:lvl w:ilvl="0" w:tplc="B366D774">
      <w:start w:val="1"/>
      <w:numFmt w:val="bullet"/>
      <w:lvlText w:val=""/>
      <w:lvlJc w:val="left"/>
      <w:pPr>
        <w:tabs>
          <w:tab w:val="num" w:pos="4620"/>
        </w:tabs>
        <w:ind w:left="46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9" w15:restartNumberingAfterBreak="0">
    <w:nsid w:val="21557F59"/>
    <w:multiLevelType w:val="hybridMultilevel"/>
    <w:tmpl w:val="BCDE4904"/>
    <w:lvl w:ilvl="0" w:tplc="89C6FB7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F27D4"/>
    <w:multiLevelType w:val="hybridMultilevel"/>
    <w:tmpl w:val="BBC88D38"/>
    <w:lvl w:ilvl="0" w:tplc="DFA42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6746E91"/>
    <w:multiLevelType w:val="hybridMultilevel"/>
    <w:tmpl w:val="EAFC73F2"/>
    <w:lvl w:ilvl="0" w:tplc="A2C257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C62717B"/>
    <w:multiLevelType w:val="hybridMultilevel"/>
    <w:tmpl w:val="F2FC3D66"/>
    <w:lvl w:ilvl="0" w:tplc="F386E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73688C"/>
    <w:multiLevelType w:val="hybridMultilevel"/>
    <w:tmpl w:val="A176B9B4"/>
    <w:lvl w:ilvl="0" w:tplc="5F26B8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F4070"/>
    <w:multiLevelType w:val="hybridMultilevel"/>
    <w:tmpl w:val="B3B8340A"/>
    <w:lvl w:ilvl="0" w:tplc="18F82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733713C"/>
    <w:multiLevelType w:val="hybridMultilevel"/>
    <w:tmpl w:val="1E60AB48"/>
    <w:lvl w:ilvl="0" w:tplc="4C0E125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82E59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E2284D"/>
    <w:multiLevelType w:val="hybridMultilevel"/>
    <w:tmpl w:val="DC16ECAE"/>
    <w:lvl w:ilvl="0" w:tplc="97368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A814D5"/>
    <w:multiLevelType w:val="hybridMultilevel"/>
    <w:tmpl w:val="A9C2E61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434F21"/>
    <w:multiLevelType w:val="hybridMultilevel"/>
    <w:tmpl w:val="A1967564"/>
    <w:lvl w:ilvl="0" w:tplc="7BD2CEF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9" w15:restartNumberingAfterBreak="0">
    <w:nsid w:val="47583018"/>
    <w:multiLevelType w:val="hybridMultilevel"/>
    <w:tmpl w:val="9E0A93D0"/>
    <w:lvl w:ilvl="0" w:tplc="5C860320">
      <w:start w:val="1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9E12985A">
      <w:start w:val="4"/>
      <w:numFmt w:val="bullet"/>
      <w:lvlText w:val="○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cs="ＭＳ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0" w15:restartNumberingAfterBreak="0">
    <w:nsid w:val="49952E26"/>
    <w:multiLevelType w:val="hybridMultilevel"/>
    <w:tmpl w:val="2F76506E"/>
    <w:lvl w:ilvl="0" w:tplc="9086E56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4E847437"/>
    <w:multiLevelType w:val="hybridMultilevel"/>
    <w:tmpl w:val="63D8B94E"/>
    <w:lvl w:ilvl="0" w:tplc="28EC3200">
      <w:start w:val="1"/>
      <w:numFmt w:val="bullet"/>
      <w:lvlText w:val=""/>
      <w:lvlJc w:val="left"/>
      <w:pPr>
        <w:tabs>
          <w:tab w:val="num" w:pos="9030"/>
        </w:tabs>
        <w:ind w:left="90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</w:abstractNum>
  <w:abstractNum w:abstractNumId="22" w15:restartNumberingAfterBreak="0">
    <w:nsid w:val="59AA0AE6"/>
    <w:multiLevelType w:val="hybridMultilevel"/>
    <w:tmpl w:val="55D65DB6"/>
    <w:lvl w:ilvl="0" w:tplc="3F0E6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76759A"/>
    <w:multiLevelType w:val="hybridMultilevel"/>
    <w:tmpl w:val="E52EBF80"/>
    <w:lvl w:ilvl="0" w:tplc="28DA75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F02805"/>
    <w:multiLevelType w:val="hybridMultilevel"/>
    <w:tmpl w:val="5980FF50"/>
    <w:lvl w:ilvl="0" w:tplc="5D363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44E480C"/>
    <w:multiLevelType w:val="hybridMultilevel"/>
    <w:tmpl w:val="98488184"/>
    <w:lvl w:ilvl="0" w:tplc="41C46B7A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6" w15:restartNumberingAfterBreak="0">
    <w:nsid w:val="6AB560D9"/>
    <w:multiLevelType w:val="hybridMultilevel"/>
    <w:tmpl w:val="48380ED0"/>
    <w:lvl w:ilvl="0" w:tplc="9E12985A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BF4E5A"/>
    <w:multiLevelType w:val="hybridMultilevel"/>
    <w:tmpl w:val="972E3348"/>
    <w:lvl w:ilvl="0" w:tplc="7A1058D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8" w15:restartNumberingAfterBreak="0">
    <w:nsid w:val="728B066D"/>
    <w:multiLevelType w:val="hybridMultilevel"/>
    <w:tmpl w:val="128870F6"/>
    <w:lvl w:ilvl="0" w:tplc="04090001">
      <w:start w:val="1"/>
      <w:numFmt w:val="bullet"/>
      <w:lvlText w:val="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1" w:tplc="FE6E814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29" w15:restartNumberingAfterBreak="0">
    <w:nsid w:val="7FEC45B0"/>
    <w:multiLevelType w:val="hybridMultilevel"/>
    <w:tmpl w:val="EC18EFC6"/>
    <w:lvl w:ilvl="0" w:tplc="3A5C5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13"/>
  </w:num>
  <w:num w:numId="5">
    <w:abstractNumId w:val="11"/>
  </w:num>
  <w:num w:numId="6">
    <w:abstractNumId w:val="23"/>
  </w:num>
  <w:num w:numId="7">
    <w:abstractNumId w:val="0"/>
  </w:num>
  <w:num w:numId="8">
    <w:abstractNumId w:val="4"/>
  </w:num>
  <w:num w:numId="9">
    <w:abstractNumId w:val="19"/>
  </w:num>
  <w:num w:numId="10">
    <w:abstractNumId w:val="15"/>
  </w:num>
  <w:num w:numId="11">
    <w:abstractNumId w:val="9"/>
  </w:num>
  <w:num w:numId="12">
    <w:abstractNumId w:val="2"/>
  </w:num>
  <w:num w:numId="13">
    <w:abstractNumId w:val="26"/>
  </w:num>
  <w:num w:numId="14">
    <w:abstractNumId w:val="25"/>
  </w:num>
  <w:num w:numId="15">
    <w:abstractNumId w:val="12"/>
  </w:num>
  <w:num w:numId="16">
    <w:abstractNumId w:val="6"/>
  </w:num>
  <w:num w:numId="17">
    <w:abstractNumId w:val="1"/>
  </w:num>
  <w:num w:numId="18">
    <w:abstractNumId w:val="21"/>
  </w:num>
  <w:num w:numId="19">
    <w:abstractNumId w:val="17"/>
  </w:num>
  <w:num w:numId="20">
    <w:abstractNumId w:val="3"/>
  </w:num>
  <w:num w:numId="21">
    <w:abstractNumId w:val="8"/>
  </w:num>
  <w:num w:numId="22">
    <w:abstractNumId w:val="16"/>
  </w:num>
  <w:num w:numId="23">
    <w:abstractNumId w:val="20"/>
  </w:num>
  <w:num w:numId="24">
    <w:abstractNumId w:val="7"/>
  </w:num>
  <w:num w:numId="25">
    <w:abstractNumId w:val="10"/>
  </w:num>
  <w:num w:numId="26">
    <w:abstractNumId w:val="29"/>
  </w:num>
  <w:num w:numId="27">
    <w:abstractNumId w:val="27"/>
  </w:num>
  <w:num w:numId="28">
    <w:abstractNumId w:val="18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B"/>
    <w:rsid w:val="000015F7"/>
    <w:rsid w:val="000057C4"/>
    <w:rsid w:val="00007769"/>
    <w:rsid w:val="00007F54"/>
    <w:rsid w:val="00011196"/>
    <w:rsid w:val="000118AE"/>
    <w:rsid w:val="00015251"/>
    <w:rsid w:val="00016452"/>
    <w:rsid w:val="0001799E"/>
    <w:rsid w:val="00020442"/>
    <w:rsid w:val="0002288B"/>
    <w:rsid w:val="00022C1D"/>
    <w:rsid w:val="000235EA"/>
    <w:rsid w:val="00023F28"/>
    <w:rsid w:val="00024560"/>
    <w:rsid w:val="00025003"/>
    <w:rsid w:val="000252BE"/>
    <w:rsid w:val="0002563B"/>
    <w:rsid w:val="00025754"/>
    <w:rsid w:val="00025BD3"/>
    <w:rsid w:val="00031C87"/>
    <w:rsid w:val="00031D38"/>
    <w:rsid w:val="0003433D"/>
    <w:rsid w:val="0003532A"/>
    <w:rsid w:val="000357C2"/>
    <w:rsid w:val="00035BF8"/>
    <w:rsid w:val="00036513"/>
    <w:rsid w:val="00037547"/>
    <w:rsid w:val="00042B51"/>
    <w:rsid w:val="00042F20"/>
    <w:rsid w:val="000433CA"/>
    <w:rsid w:val="000443DD"/>
    <w:rsid w:val="00046D65"/>
    <w:rsid w:val="00046EEC"/>
    <w:rsid w:val="0004720D"/>
    <w:rsid w:val="00051021"/>
    <w:rsid w:val="000510C9"/>
    <w:rsid w:val="00054DC5"/>
    <w:rsid w:val="0005651F"/>
    <w:rsid w:val="00057523"/>
    <w:rsid w:val="0005790B"/>
    <w:rsid w:val="00060765"/>
    <w:rsid w:val="00060FA4"/>
    <w:rsid w:val="0006211F"/>
    <w:rsid w:val="00062625"/>
    <w:rsid w:val="000642E7"/>
    <w:rsid w:val="00064470"/>
    <w:rsid w:val="00064E3F"/>
    <w:rsid w:val="0006613C"/>
    <w:rsid w:val="0006615A"/>
    <w:rsid w:val="00067AD6"/>
    <w:rsid w:val="0007382A"/>
    <w:rsid w:val="00076704"/>
    <w:rsid w:val="00076DFA"/>
    <w:rsid w:val="00076EA2"/>
    <w:rsid w:val="00077730"/>
    <w:rsid w:val="000816BA"/>
    <w:rsid w:val="000848E6"/>
    <w:rsid w:val="0008541A"/>
    <w:rsid w:val="00085613"/>
    <w:rsid w:val="00085737"/>
    <w:rsid w:val="00086AC1"/>
    <w:rsid w:val="000871FF"/>
    <w:rsid w:val="000872B4"/>
    <w:rsid w:val="00093DF6"/>
    <w:rsid w:val="00094C9C"/>
    <w:rsid w:val="000963DB"/>
    <w:rsid w:val="000A1392"/>
    <w:rsid w:val="000A1B5E"/>
    <w:rsid w:val="000A531D"/>
    <w:rsid w:val="000A5A4A"/>
    <w:rsid w:val="000A74DC"/>
    <w:rsid w:val="000B0F4E"/>
    <w:rsid w:val="000B1391"/>
    <w:rsid w:val="000B24AC"/>
    <w:rsid w:val="000B2A1F"/>
    <w:rsid w:val="000B34E4"/>
    <w:rsid w:val="000B3730"/>
    <w:rsid w:val="000B3B00"/>
    <w:rsid w:val="000B5FC3"/>
    <w:rsid w:val="000B65F2"/>
    <w:rsid w:val="000B6BB1"/>
    <w:rsid w:val="000B715B"/>
    <w:rsid w:val="000C0DA7"/>
    <w:rsid w:val="000C0F70"/>
    <w:rsid w:val="000C16AB"/>
    <w:rsid w:val="000C2BDA"/>
    <w:rsid w:val="000C3C14"/>
    <w:rsid w:val="000C3D4C"/>
    <w:rsid w:val="000C5B0E"/>
    <w:rsid w:val="000C5D02"/>
    <w:rsid w:val="000C6206"/>
    <w:rsid w:val="000C6AA0"/>
    <w:rsid w:val="000C7633"/>
    <w:rsid w:val="000D1622"/>
    <w:rsid w:val="000D1A5F"/>
    <w:rsid w:val="000D235D"/>
    <w:rsid w:val="000D463C"/>
    <w:rsid w:val="000D4803"/>
    <w:rsid w:val="000D5CA0"/>
    <w:rsid w:val="000D6CB7"/>
    <w:rsid w:val="000D6E35"/>
    <w:rsid w:val="000E015C"/>
    <w:rsid w:val="000E0520"/>
    <w:rsid w:val="000E0CBC"/>
    <w:rsid w:val="000E31CB"/>
    <w:rsid w:val="000E31F9"/>
    <w:rsid w:val="000E4DA4"/>
    <w:rsid w:val="000E5527"/>
    <w:rsid w:val="000E5BC8"/>
    <w:rsid w:val="000E5BE3"/>
    <w:rsid w:val="000E61ED"/>
    <w:rsid w:val="000E670C"/>
    <w:rsid w:val="000E7711"/>
    <w:rsid w:val="000E7E61"/>
    <w:rsid w:val="000F0924"/>
    <w:rsid w:val="000F1337"/>
    <w:rsid w:val="000F21DD"/>
    <w:rsid w:val="000F26FC"/>
    <w:rsid w:val="000F2A0A"/>
    <w:rsid w:val="000F60DA"/>
    <w:rsid w:val="000F6578"/>
    <w:rsid w:val="000F7319"/>
    <w:rsid w:val="000F7C80"/>
    <w:rsid w:val="0010242E"/>
    <w:rsid w:val="00102A62"/>
    <w:rsid w:val="00103838"/>
    <w:rsid w:val="00103C45"/>
    <w:rsid w:val="00104E77"/>
    <w:rsid w:val="00105AEA"/>
    <w:rsid w:val="00106916"/>
    <w:rsid w:val="001078E2"/>
    <w:rsid w:val="00107A47"/>
    <w:rsid w:val="00111F86"/>
    <w:rsid w:val="00112D0F"/>
    <w:rsid w:val="0011443E"/>
    <w:rsid w:val="001151A8"/>
    <w:rsid w:val="001167FA"/>
    <w:rsid w:val="00117349"/>
    <w:rsid w:val="00120088"/>
    <w:rsid w:val="00120102"/>
    <w:rsid w:val="00120303"/>
    <w:rsid w:val="00120566"/>
    <w:rsid w:val="00120862"/>
    <w:rsid w:val="00120902"/>
    <w:rsid w:val="001216D5"/>
    <w:rsid w:val="00122DF8"/>
    <w:rsid w:val="001246DD"/>
    <w:rsid w:val="00124AE2"/>
    <w:rsid w:val="00125A8C"/>
    <w:rsid w:val="00126226"/>
    <w:rsid w:val="0012649C"/>
    <w:rsid w:val="0012725B"/>
    <w:rsid w:val="00130531"/>
    <w:rsid w:val="00130712"/>
    <w:rsid w:val="001312DF"/>
    <w:rsid w:val="00131876"/>
    <w:rsid w:val="00132D31"/>
    <w:rsid w:val="001336ED"/>
    <w:rsid w:val="00133761"/>
    <w:rsid w:val="001340C7"/>
    <w:rsid w:val="00134145"/>
    <w:rsid w:val="00135716"/>
    <w:rsid w:val="00136AFC"/>
    <w:rsid w:val="00137192"/>
    <w:rsid w:val="001405C1"/>
    <w:rsid w:val="00141245"/>
    <w:rsid w:val="00142AFF"/>
    <w:rsid w:val="00143DED"/>
    <w:rsid w:val="00146B40"/>
    <w:rsid w:val="0014720D"/>
    <w:rsid w:val="001472A5"/>
    <w:rsid w:val="00147440"/>
    <w:rsid w:val="00151313"/>
    <w:rsid w:val="00152AB0"/>
    <w:rsid w:val="0015357A"/>
    <w:rsid w:val="00154882"/>
    <w:rsid w:val="001558CD"/>
    <w:rsid w:val="00155C96"/>
    <w:rsid w:val="00155FBD"/>
    <w:rsid w:val="00160776"/>
    <w:rsid w:val="00162BF9"/>
    <w:rsid w:val="00162CA0"/>
    <w:rsid w:val="0016331E"/>
    <w:rsid w:val="0016361F"/>
    <w:rsid w:val="001636CE"/>
    <w:rsid w:val="001637FD"/>
    <w:rsid w:val="00163A9A"/>
    <w:rsid w:val="00163D9E"/>
    <w:rsid w:val="00164440"/>
    <w:rsid w:val="00164EEC"/>
    <w:rsid w:val="00165401"/>
    <w:rsid w:val="00165A85"/>
    <w:rsid w:val="00170872"/>
    <w:rsid w:val="00171370"/>
    <w:rsid w:val="0017185B"/>
    <w:rsid w:val="00173FFF"/>
    <w:rsid w:val="00175B87"/>
    <w:rsid w:val="00176EF6"/>
    <w:rsid w:val="00177F59"/>
    <w:rsid w:val="001802E4"/>
    <w:rsid w:val="00180426"/>
    <w:rsid w:val="001826FE"/>
    <w:rsid w:val="00183339"/>
    <w:rsid w:val="00184F24"/>
    <w:rsid w:val="00184FB6"/>
    <w:rsid w:val="00185858"/>
    <w:rsid w:val="00190B73"/>
    <w:rsid w:val="00190C69"/>
    <w:rsid w:val="00191489"/>
    <w:rsid w:val="0019176A"/>
    <w:rsid w:val="00193993"/>
    <w:rsid w:val="00194E45"/>
    <w:rsid w:val="00195177"/>
    <w:rsid w:val="001967F6"/>
    <w:rsid w:val="0019731A"/>
    <w:rsid w:val="00197986"/>
    <w:rsid w:val="001A0639"/>
    <w:rsid w:val="001A172E"/>
    <w:rsid w:val="001A6410"/>
    <w:rsid w:val="001A78D3"/>
    <w:rsid w:val="001B0D09"/>
    <w:rsid w:val="001B1455"/>
    <w:rsid w:val="001B1930"/>
    <w:rsid w:val="001B21EC"/>
    <w:rsid w:val="001B3DD8"/>
    <w:rsid w:val="001B3DFB"/>
    <w:rsid w:val="001B6E25"/>
    <w:rsid w:val="001B79FB"/>
    <w:rsid w:val="001C157C"/>
    <w:rsid w:val="001C18D7"/>
    <w:rsid w:val="001C1F87"/>
    <w:rsid w:val="001C5551"/>
    <w:rsid w:val="001D242E"/>
    <w:rsid w:val="001D2B40"/>
    <w:rsid w:val="001D4E5C"/>
    <w:rsid w:val="001D6BCD"/>
    <w:rsid w:val="001D774A"/>
    <w:rsid w:val="001D7B56"/>
    <w:rsid w:val="001E1096"/>
    <w:rsid w:val="001E29D8"/>
    <w:rsid w:val="001E2E42"/>
    <w:rsid w:val="001E4116"/>
    <w:rsid w:val="001E48D0"/>
    <w:rsid w:val="001E4A52"/>
    <w:rsid w:val="001E5B28"/>
    <w:rsid w:val="001E6CDA"/>
    <w:rsid w:val="001E7605"/>
    <w:rsid w:val="001E77A2"/>
    <w:rsid w:val="001F11ED"/>
    <w:rsid w:val="001F12AE"/>
    <w:rsid w:val="001F4E83"/>
    <w:rsid w:val="001F6B6E"/>
    <w:rsid w:val="001F7A24"/>
    <w:rsid w:val="002005D9"/>
    <w:rsid w:val="002005EF"/>
    <w:rsid w:val="0020203D"/>
    <w:rsid w:val="002030C5"/>
    <w:rsid w:val="0020622F"/>
    <w:rsid w:val="00207CE2"/>
    <w:rsid w:val="00207FDB"/>
    <w:rsid w:val="002114AF"/>
    <w:rsid w:val="00211E50"/>
    <w:rsid w:val="002126F7"/>
    <w:rsid w:val="00212C26"/>
    <w:rsid w:val="00212D27"/>
    <w:rsid w:val="00212DAB"/>
    <w:rsid w:val="00214DCD"/>
    <w:rsid w:val="002164D2"/>
    <w:rsid w:val="002173A7"/>
    <w:rsid w:val="00222117"/>
    <w:rsid w:val="00224489"/>
    <w:rsid w:val="00224D9D"/>
    <w:rsid w:val="00225A5D"/>
    <w:rsid w:val="00225AEF"/>
    <w:rsid w:val="002265CD"/>
    <w:rsid w:val="00226E74"/>
    <w:rsid w:val="00231FCF"/>
    <w:rsid w:val="0023247E"/>
    <w:rsid w:val="00234427"/>
    <w:rsid w:val="002345A7"/>
    <w:rsid w:val="0023583C"/>
    <w:rsid w:val="00235AEB"/>
    <w:rsid w:val="00235EAB"/>
    <w:rsid w:val="002376D5"/>
    <w:rsid w:val="00237F4E"/>
    <w:rsid w:val="00241D73"/>
    <w:rsid w:val="00243A0D"/>
    <w:rsid w:val="00243C6D"/>
    <w:rsid w:val="00247380"/>
    <w:rsid w:val="0024740B"/>
    <w:rsid w:val="00247457"/>
    <w:rsid w:val="002479E5"/>
    <w:rsid w:val="00251A4E"/>
    <w:rsid w:val="00251B1E"/>
    <w:rsid w:val="00253294"/>
    <w:rsid w:val="0025442C"/>
    <w:rsid w:val="00254DD3"/>
    <w:rsid w:val="002552FD"/>
    <w:rsid w:val="00256018"/>
    <w:rsid w:val="002568CB"/>
    <w:rsid w:val="00261359"/>
    <w:rsid w:val="00261DD1"/>
    <w:rsid w:val="002660B4"/>
    <w:rsid w:val="002666DD"/>
    <w:rsid w:val="00266C69"/>
    <w:rsid w:val="00266DA7"/>
    <w:rsid w:val="00267E09"/>
    <w:rsid w:val="002706CA"/>
    <w:rsid w:val="00270B8A"/>
    <w:rsid w:val="002725B8"/>
    <w:rsid w:val="002732A5"/>
    <w:rsid w:val="00273D56"/>
    <w:rsid w:val="00274D0B"/>
    <w:rsid w:val="00274D7B"/>
    <w:rsid w:val="00274E91"/>
    <w:rsid w:val="002760E0"/>
    <w:rsid w:val="00276399"/>
    <w:rsid w:val="0027704D"/>
    <w:rsid w:val="002776FC"/>
    <w:rsid w:val="0028073B"/>
    <w:rsid w:val="002811BD"/>
    <w:rsid w:val="00281FA7"/>
    <w:rsid w:val="002830D1"/>
    <w:rsid w:val="00284396"/>
    <w:rsid w:val="00285258"/>
    <w:rsid w:val="002854E1"/>
    <w:rsid w:val="0028614A"/>
    <w:rsid w:val="002910E1"/>
    <w:rsid w:val="00291410"/>
    <w:rsid w:val="0029220D"/>
    <w:rsid w:val="0029429D"/>
    <w:rsid w:val="00294C4E"/>
    <w:rsid w:val="00295283"/>
    <w:rsid w:val="0029688C"/>
    <w:rsid w:val="00297815"/>
    <w:rsid w:val="00297BD0"/>
    <w:rsid w:val="002A00F0"/>
    <w:rsid w:val="002A23B7"/>
    <w:rsid w:val="002A5A1D"/>
    <w:rsid w:val="002A6557"/>
    <w:rsid w:val="002A6729"/>
    <w:rsid w:val="002A6A56"/>
    <w:rsid w:val="002B1113"/>
    <w:rsid w:val="002B2E0C"/>
    <w:rsid w:val="002B3AB3"/>
    <w:rsid w:val="002B6B60"/>
    <w:rsid w:val="002C07E3"/>
    <w:rsid w:val="002C0A0E"/>
    <w:rsid w:val="002C30FE"/>
    <w:rsid w:val="002C53FF"/>
    <w:rsid w:val="002D2DF9"/>
    <w:rsid w:val="002D3DA5"/>
    <w:rsid w:val="002D4FB3"/>
    <w:rsid w:val="002D5353"/>
    <w:rsid w:val="002D5671"/>
    <w:rsid w:val="002D6CDB"/>
    <w:rsid w:val="002E097E"/>
    <w:rsid w:val="002E1EE8"/>
    <w:rsid w:val="002E3B68"/>
    <w:rsid w:val="002E6CD8"/>
    <w:rsid w:val="002E6F7D"/>
    <w:rsid w:val="002F1FA4"/>
    <w:rsid w:val="002F2B3B"/>
    <w:rsid w:val="002F3384"/>
    <w:rsid w:val="002F5376"/>
    <w:rsid w:val="002F6144"/>
    <w:rsid w:val="00301645"/>
    <w:rsid w:val="00302AF3"/>
    <w:rsid w:val="003033AE"/>
    <w:rsid w:val="003044D2"/>
    <w:rsid w:val="00306E72"/>
    <w:rsid w:val="00307119"/>
    <w:rsid w:val="00310873"/>
    <w:rsid w:val="00313155"/>
    <w:rsid w:val="00315775"/>
    <w:rsid w:val="00315FC1"/>
    <w:rsid w:val="00316E2E"/>
    <w:rsid w:val="00317B3E"/>
    <w:rsid w:val="0032032F"/>
    <w:rsid w:val="0032329B"/>
    <w:rsid w:val="00323E6A"/>
    <w:rsid w:val="00324326"/>
    <w:rsid w:val="00324605"/>
    <w:rsid w:val="00324946"/>
    <w:rsid w:val="00324986"/>
    <w:rsid w:val="00324C9F"/>
    <w:rsid w:val="00324F10"/>
    <w:rsid w:val="00327C28"/>
    <w:rsid w:val="003310F0"/>
    <w:rsid w:val="00334D0D"/>
    <w:rsid w:val="00335BD6"/>
    <w:rsid w:val="00336A95"/>
    <w:rsid w:val="00336F01"/>
    <w:rsid w:val="00337DDD"/>
    <w:rsid w:val="00340FD9"/>
    <w:rsid w:val="003415C9"/>
    <w:rsid w:val="003422E7"/>
    <w:rsid w:val="00343085"/>
    <w:rsid w:val="00344290"/>
    <w:rsid w:val="0034635E"/>
    <w:rsid w:val="00347B84"/>
    <w:rsid w:val="00350862"/>
    <w:rsid w:val="003513C9"/>
    <w:rsid w:val="00352579"/>
    <w:rsid w:val="003532C5"/>
    <w:rsid w:val="00353899"/>
    <w:rsid w:val="00356A08"/>
    <w:rsid w:val="0035769A"/>
    <w:rsid w:val="00357BAB"/>
    <w:rsid w:val="00360814"/>
    <w:rsid w:val="00360F52"/>
    <w:rsid w:val="00364321"/>
    <w:rsid w:val="003643D6"/>
    <w:rsid w:val="00365946"/>
    <w:rsid w:val="0037021C"/>
    <w:rsid w:val="00372370"/>
    <w:rsid w:val="003747BB"/>
    <w:rsid w:val="0037748E"/>
    <w:rsid w:val="0038061C"/>
    <w:rsid w:val="003811FC"/>
    <w:rsid w:val="00382BD7"/>
    <w:rsid w:val="00382C5D"/>
    <w:rsid w:val="0038523D"/>
    <w:rsid w:val="00386E0A"/>
    <w:rsid w:val="003875CE"/>
    <w:rsid w:val="003907E9"/>
    <w:rsid w:val="0039223E"/>
    <w:rsid w:val="0039466F"/>
    <w:rsid w:val="003949A8"/>
    <w:rsid w:val="00395872"/>
    <w:rsid w:val="003960CF"/>
    <w:rsid w:val="0039695A"/>
    <w:rsid w:val="0039717B"/>
    <w:rsid w:val="00397442"/>
    <w:rsid w:val="00397554"/>
    <w:rsid w:val="003A0A44"/>
    <w:rsid w:val="003A127C"/>
    <w:rsid w:val="003A1CCE"/>
    <w:rsid w:val="003A3416"/>
    <w:rsid w:val="003A5707"/>
    <w:rsid w:val="003A58D0"/>
    <w:rsid w:val="003A60E0"/>
    <w:rsid w:val="003A6F77"/>
    <w:rsid w:val="003A73DD"/>
    <w:rsid w:val="003B0391"/>
    <w:rsid w:val="003B0D23"/>
    <w:rsid w:val="003B111E"/>
    <w:rsid w:val="003B2F01"/>
    <w:rsid w:val="003B37E5"/>
    <w:rsid w:val="003B3F71"/>
    <w:rsid w:val="003B51DA"/>
    <w:rsid w:val="003B5B2B"/>
    <w:rsid w:val="003B5B37"/>
    <w:rsid w:val="003B69F3"/>
    <w:rsid w:val="003B6D34"/>
    <w:rsid w:val="003B73BE"/>
    <w:rsid w:val="003B7FD3"/>
    <w:rsid w:val="003C1772"/>
    <w:rsid w:val="003C2F13"/>
    <w:rsid w:val="003C33A2"/>
    <w:rsid w:val="003C3D93"/>
    <w:rsid w:val="003C5A0F"/>
    <w:rsid w:val="003C5F89"/>
    <w:rsid w:val="003C6A63"/>
    <w:rsid w:val="003C7C9F"/>
    <w:rsid w:val="003C7E22"/>
    <w:rsid w:val="003D2EC1"/>
    <w:rsid w:val="003D2FE1"/>
    <w:rsid w:val="003D3C00"/>
    <w:rsid w:val="003D3F56"/>
    <w:rsid w:val="003D40B4"/>
    <w:rsid w:val="003D53FC"/>
    <w:rsid w:val="003D58F5"/>
    <w:rsid w:val="003D63A6"/>
    <w:rsid w:val="003D7E98"/>
    <w:rsid w:val="003D7F84"/>
    <w:rsid w:val="003E1B64"/>
    <w:rsid w:val="003E6521"/>
    <w:rsid w:val="003E67F8"/>
    <w:rsid w:val="003E71F1"/>
    <w:rsid w:val="003E7733"/>
    <w:rsid w:val="003E79C8"/>
    <w:rsid w:val="003F30D8"/>
    <w:rsid w:val="003F5947"/>
    <w:rsid w:val="003F65D7"/>
    <w:rsid w:val="003F70E0"/>
    <w:rsid w:val="003F7F5F"/>
    <w:rsid w:val="00404705"/>
    <w:rsid w:val="0040633E"/>
    <w:rsid w:val="00406829"/>
    <w:rsid w:val="00406D94"/>
    <w:rsid w:val="00406FC4"/>
    <w:rsid w:val="0040702B"/>
    <w:rsid w:val="00411FAC"/>
    <w:rsid w:val="00412851"/>
    <w:rsid w:val="00413482"/>
    <w:rsid w:val="00414CFD"/>
    <w:rsid w:val="004163F1"/>
    <w:rsid w:val="0041733F"/>
    <w:rsid w:val="004233DD"/>
    <w:rsid w:val="0042345B"/>
    <w:rsid w:val="00423F5D"/>
    <w:rsid w:val="00424011"/>
    <w:rsid w:val="00424EE4"/>
    <w:rsid w:val="0042503D"/>
    <w:rsid w:val="00425A74"/>
    <w:rsid w:val="00426A9C"/>
    <w:rsid w:val="00436084"/>
    <w:rsid w:val="00436E14"/>
    <w:rsid w:val="00436F51"/>
    <w:rsid w:val="00437871"/>
    <w:rsid w:val="004421A7"/>
    <w:rsid w:val="004437C2"/>
    <w:rsid w:val="004439B6"/>
    <w:rsid w:val="004446C7"/>
    <w:rsid w:val="00445384"/>
    <w:rsid w:val="00446A89"/>
    <w:rsid w:val="0044781F"/>
    <w:rsid w:val="00450967"/>
    <w:rsid w:val="00450DB3"/>
    <w:rsid w:val="004513A1"/>
    <w:rsid w:val="0045205B"/>
    <w:rsid w:val="0045238C"/>
    <w:rsid w:val="004535E1"/>
    <w:rsid w:val="00453EDB"/>
    <w:rsid w:val="0045405B"/>
    <w:rsid w:val="0045442E"/>
    <w:rsid w:val="004565A9"/>
    <w:rsid w:val="00456F57"/>
    <w:rsid w:val="0045723F"/>
    <w:rsid w:val="00457C9B"/>
    <w:rsid w:val="0046119D"/>
    <w:rsid w:val="004625D4"/>
    <w:rsid w:val="00465C8F"/>
    <w:rsid w:val="004672B7"/>
    <w:rsid w:val="00471582"/>
    <w:rsid w:val="00472043"/>
    <w:rsid w:val="004723CC"/>
    <w:rsid w:val="004726D6"/>
    <w:rsid w:val="0047482E"/>
    <w:rsid w:val="00475522"/>
    <w:rsid w:val="00475772"/>
    <w:rsid w:val="00480242"/>
    <w:rsid w:val="004822FF"/>
    <w:rsid w:val="00484053"/>
    <w:rsid w:val="00486B19"/>
    <w:rsid w:val="00487FDE"/>
    <w:rsid w:val="0049013F"/>
    <w:rsid w:val="004906BA"/>
    <w:rsid w:val="00490DBE"/>
    <w:rsid w:val="00490F4A"/>
    <w:rsid w:val="00491F86"/>
    <w:rsid w:val="00492F4F"/>
    <w:rsid w:val="0049338A"/>
    <w:rsid w:val="0049522D"/>
    <w:rsid w:val="00497FBE"/>
    <w:rsid w:val="004A0000"/>
    <w:rsid w:val="004A08F7"/>
    <w:rsid w:val="004A2934"/>
    <w:rsid w:val="004A358F"/>
    <w:rsid w:val="004A3DA0"/>
    <w:rsid w:val="004A49C9"/>
    <w:rsid w:val="004A5A3D"/>
    <w:rsid w:val="004A6573"/>
    <w:rsid w:val="004B02B4"/>
    <w:rsid w:val="004B2145"/>
    <w:rsid w:val="004B2BC1"/>
    <w:rsid w:val="004B51FA"/>
    <w:rsid w:val="004B61B3"/>
    <w:rsid w:val="004C20D6"/>
    <w:rsid w:val="004C4EAC"/>
    <w:rsid w:val="004C58C4"/>
    <w:rsid w:val="004C6F4F"/>
    <w:rsid w:val="004C6F70"/>
    <w:rsid w:val="004C7DE5"/>
    <w:rsid w:val="004D0149"/>
    <w:rsid w:val="004D0AC0"/>
    <w:rsid w:val="004D1672"/>
    <w:rsid w:val="004D315F"/>
    <w:rsid w:val="004D37AA"/>
    <w:rsid w:val="004D4E71"/>
    <w:rsid w:val="004D4F51"/>
    <w:rsid w:val="004D5A5A"/>
    <w:rsid w:val="004D6799"/>
    <w:rsid w:val="004E0060"/>
    <w:rsid w:val="004E02AD"/>
    <w:rsid w:val="004E0D83"/>
    <w:rsid w:val="004E0DDE"/>
    <w:rsid w:val="004E1B1D"/>
    <w:rsid w:val="004E257C"/>
    <w:rsid w:val="004E3EB1"/>
    <w:rsid w:val="004E4578"/>
    <w:rsid w:val="004E581B"/>
    <w:rsid w:val="004F089A"/>
    <w:rsid w:val="004F11B6"/>
    <w:rsid w:val="004F18CD"/>
    <w:rsid w:val="004F212F"/>
    <w:rsid w:val="004F3CF0"/>
    <w:rsid w:val="00502371"/>
    <w:rsid w:val="00506563"/>
    <w:rsid w:val="00506BC4"/>
    <w:rsid w:val="00506C86"/>
    <w:rsid w:val="00507507"/>
    <w:rsid w:val="00507F35"/>
    <w:rsid w:val="00510F95"/>
    <w:rsid w:val="00512A25"/>
    <w:rsid w:val="00520921"/>
    <w:rsid w:val="00524198"/>
    <w:rsid w:val="00524E24"/>
    <w:rsid w:val="005262A4"/>
    <w:rsid w:val="0052724E"/>
    <w:rsid w:val="005276EA"/>
    <w:rsid w:val="0053115E"/>
    <w:rsid w:val="005318B1"/>
    <w:rsid w:val="00532A17"/>
    <w:rsid w:val="005350DC"/>
    <w:rsid w:val="00536902"/>
    <w:rsid w:val="005378A5"/>
    <w:rsid w:val="00537CD9"/>
    <w:rsid w:val="00537F1F"/>
    <w:rsid w:val="0054154A"/>
    <w:rsid w:val="00541AEA"/>
    <w:rsid w:val="00544A2C"/>
    <w:rsid w:val="00544B3B"/>
    <w:rsid w:val="0054545D"/>
    <w:rsid w:val="00545FF4"/>
    <w:rsid w:val="005465BB"/>
    <w:rsid w:val="00547581"/>
    <w:rsid w:val="00550DD1"/>
    <w:rsid w:val="00551686"/>
    <w:rsid w:val="005524EB"/>
    <w:rsid w:val="00554151"/>
    <w:rsid w:val="00554E22"/>
    <w:rsid w:val="00555087"/>
    <w:rsid w:val="00557F7A"/>
    <w:rsid w:val="00560417"/>
    <w:rsid w:val="00560BDE"/>
    <w:rsid w:val="00560D43"/>
    <w:rsid w:val="005619CD"/>
    <w:rsid w:val="00561EBB"/>
    <w:rsid w:val="005620BA"/>
    <w:rsid w:val="0056324A"/>
    <w:rsid w:val="00563402"/>
    <w:rsid w:val="005640CD"/>
    <w:rsid w:val="00564979"/>
    <w:rsid w:val="00564CD1"/>
    <w:rsid w:val="00565637"/>
    <w:rsid w:val="0057007D"/>
    <w:rsid w:val="005700B1"/>
    <w:rsid w:val="005713B5"/>
    <w:rsid w:val="00574300"/>
    <w:rsid w:val="0057455B"/>
    <w:rsid w:val="00574A74"/>
    <w:rsid w:val="0057552C"/>
    <w:rsid w:val="00576211"/>
    <w:rsid w:val="00577301"/>
    <w:rsid w:val="005773B7"/>
    <w:rsid w:val="005809CC"/>
    <w:rsid w:val="00580A57"/>
    <w:rsid w:val="00581BCD"/>
    <w:rsid w:val="00582033"/>
    <w:rsid w:val="00583F7D"/>
    <w:rsid w:val="005851EB"/>
    <w:rsid w:val="005874FC"/>
    <w:rsid w:val="00587CA6"/>
    <w:rsid w:val="005905D6"/>
    <w:rsid w:val="005911BA"/>
    <w:rsid w:val="005911C8"/>
    <w:rsid w:val="00591744"/>
    <w:rsid w:val="00591B36"/>
    <w:rsid w:val="00591E36"/>
    <w:rsid w:val="0059256F"/>
    <w:rsid w:val="005935EB"/>
    <w:rsid w:val="00594551"/>
    <w:rsid w:val="00594DCD"/>
    <w:rsid w:val="00596458"/>
    <w:rsid w:val="00596480"/>
    <w:rsid w:val="00597417"/>
    <w:rsid w:val="00597486"/>
    <w:rsid w:val="005979DD"/>
    <w:rsid w:val="005A158A"/>
    <w:rsid w:val="005A318B"/>
    <w:rsid w:val="005A4DB9"/>
    <w:rsid w:val="005A4DC1"/>
    <w:rsid w:val="005A6B8B"/>
    <w:rsid w:val="005B0730"/>
    <w:rsid w:val="005B1431"/>
    <w:rsid w:val="005B48D7"/>
    <w:rsid w:val="005B49A9"/>
    <w:rsid w:val="005B5032"/>
    <w:rsid w:val="005B6E73"/>
    <w:rsid w:val="005C0945"/>
    <w:rsid w:val="005C1A89"/>
    <w:rsid w:val="005C1BA5"/>
    <w:rsid w:val="005C2F44"/>
    <w:rsid w:val="005C3318"/>
    <w:rsid w:val="005C4D0F"/>
    <w:rsid w:val="005C6B50"/>
    <w:rsid w:val="005C6F14"/>
    <w:rsid w:val="005C7950"/>
    <w:rsid w:val="005D066C"/>
    <w:rsid w:val="005D196D"/>
    <w:rsid w:val="005D36DC"/>
    <w:rsid w:val="005D4D56"/>
    <w:rsid w:val="005D52C6"/>
    <w:rsid w:val="005D5B24"/>
    <w:rsid w:val="005D6144"/>
    <w:rsid w:val="005E0301"/>
    <w:rsid w:val="005E0C4A"/>
    <w:rsid w:val="005E429E"/>
    <w:rsid w:val="005E4F34"/>
    <w:rsid w:val="005E525F"/>
    <w:rsid w:val="005E7F85"/>
    <w:rsid w:val="005F0E55"/>
    <w:rsid w:val="005F2050"/>
    <w:rsid w:val="005F2755"/>
    <w:rsid w:val="005F6110"/>
    <w:rsid w:val="00601502"/>
    <w:rsid w:val="00601D66"/>
    <w:rsid w:val="00605797"/>
    <w:rsid w:val="0061107A"/>
    <w:rsid w:val="006111CE"/>
    <w:rsid w:val="00611BCE"/>
    <w:rsid w:val="006124A7"/>
    <w:rsid w:val="00612EEC"/>
    <w:rsid w:val="00613312"/>
    <w:rsid w:val="00615305"/>
    <w:rsid w:val="006159E1"/>
    <w:rsid w:val="00615D08"/>
    <w:rsid w:val="00615D6D"/>
    <w:rsid w:val="00616AFB"/>
    <w:rsid w:val="0062198E"/>
    <w:rsid w:val="0062314D"/>
    <w:rsid w:val="006236C5"/>
    <w:rsid w:val="0062467C"/>
    <w:rsid w:val="00624B01"/>
    <w:rsid w:val="00624B1D"/>
    <w:rsid w:val="0062592B"/>
    <w:rsid w:val="00627B4B"/>
    <w:rsid w:val="006300CB"/>
    <w:rsid w:val="006304A2"/>
    <w:rsid w:val="00630CA1"/>
    <w:rsid w:val="006316F2"/>
    <w:rsid w:val="0063208F"/>
    <w:rsid w:val="00632406"/>
    <w:rsid w:val="0063498F"/>
    <w:rsid w:val="00635D25"/>
    <w:rsid w:val="006370E4"/>
    <w:rsid w:val="006401A8"/>
    <w:rsid w:val="00640541"/>
    <w:rsid w:val="006407DB"/>
    <w:rsid w:val="00640DE1"/>
    <w:rsid w:val="0064125A"/>
    <w:rsid w:val="00641712"/>
    <w:rsid w:val="00641749"/>
    <w:rsid w:val="0064257C"/>
    <w:rsid w:val="00644C42"/>
    <w:rsid w:val="0064578B"/>
    <w:rsid w:val="00652D11"/>
    <w:rsid w:val="00652D36"/>
    <w:rsid w:val="00653F9E"/>
    <w:rsid w:val="006551B8"/>
    <w:rsid w:val="006553D3"/>
    <w:rsid w:val="006554CD"/>
    <w:rsid w:val="00656636"/>
    <w:rsid w:val="00657014"/>
    <w:rsid w:val="00657CD9"/>
    <w:rsid w:val="00661E91"/>
    <w:rsid w:val="00663529"/>
    <w:rsid w:val="00664C29"/>
    <w:rsid w:val="00665AE4"/>
    <w:rsid w:val="00665EB9"/>
    <w:rsid w:val="0066770A"/>
    <w:rsid w:val="00667CA0"/>
    <w:rsid w:val="006702DB"/>
    <w:rsid w:val="006710B4"/>
    <w:rsid w:val="0067195D"/>
    <w:rsid w:val="00675791"/>
    <w:rsid w:val="00676AFC"/>
    <w:rsid w:val="006770F2"/>
    <w:rsid w:val="0068036B"/>
    <w:rsid w:val="006812C5"/>
    <w:rsid w:val="006819B5"/>
    <w:rsid w:val="00682B98"/>
    <w:rsid w:val="00683862"/>
    <w:rsid w:val="00683A2C"/>
    <w:rsid w:val="00683DE4"/>
    <w:rsid w:val="0068404D"/>
    <w:rsid w:val="00684F54"/>
    <w:rsid w:val="00686598"/>
    <w:rsid w:val="00687327"/>
    <w:rsid w:val="006874CC"/>
    <w:rsid w:val="00687981"/>
    <w:rsid w:val="00692434"/>
    <w:rsid w:val="006928D8"/>
    <w:rsid w:val="00692E0C"/>
    <w:rsid w:val="00693593"/>
    <w:rsid w:val="0069445D"/>
    <w:rsid w:val="00694A2E"/>
    <w:rsid w:val="00695A6D"/>
    <w:rsid w:val="00695E9E"/>
    <w:rsid w:val="006969F7"/>
    <w:rsid w:val="006A12D3"/>
    <w:rsid w:val="006A1B5E"/>
    <w:rsid w:val="006A1F1A"/>
    <w:rsid w:val="006A287E"/>
    <w:rsid w:val="006A3CF5"/>
    <w:rsid w:val="006A447B"/>
    <w:rsid w:val="006A462C"/>
    <w:rsid w:val="006A492F"/>
    <w:rsid w:val="006A54EE"/>
    <w:rsid w:val="006A6EFC"/>
    <w:rsid w:val="006B0598"/>
    <w:rsid w:val="006B0C61"/>
    <w:rsid w:val="006B1BE5"/>
    <w:rsid w:val="006B1CFA"/>
    <w:rsid w:val="006B2D6D"/>
    <w:rsid w:val="006B2E20"/>
    <w:rsid w:val="006B2E67"/>
    <w:rsid w:val="006B369D"/>
    <w:rsid w:val="006B3951"/>
    <w:rsid w:val="006B3BAF"/>
    <w:rsid w:val="006B3F12"/>
    <w:rsid w:val="006B4CD8"/>
    <w:rsid w:val="006C018B"/>
    <w:rsid w:val="006C0C5D"/>
    <w:rsid w:val="006C59E7"/>
    <w:rsid w:val="006C61F4"/>
    <w:rsid w:val="006D097E"/>
    <w:rsid w:val="006D0C28"/>
    <w:rsid w:val="006D14FE"/>
    <w:rsid w:val="006D2085"/>
    <w:rsid w:val="006D3C54"/>
    <w:rsid w:val="006D6022"/>
    <w:rsid w:val="006D68BB"/>
    <w:rsid w:val="006E0867"/>
    <w:rsid w:val="006E2BFF"/>
    <w:rsid w:val="006E316E"/>
    <w:rsid w:val="006E4168"/>
    <w:rsid w:val="006E6CF5"/>
    <w:rsid w:val="006E74A8"/>
    <w:rsid w:val="006E78C8"/>
    <w:rsid w:val="006E7BC7"/>
    <w:rsid w:val="006F011F"/>
    <w:rsid w:val="006F161A"/>
    <w:rsid w:val="006F16FB"/>
    <w:rsid w:val="006F1C3B"/>
    <w:rsid w:val="006F2149"/>
    <w:rsid w:val="006F2DF2"/>
    <w:rsid w:val="006F32E0"/>
    <w:rsid w:val="006F3CA0"/>
    <w:rsid w:val="006F40F9"/>
    <w:rsid w:val="006F4DE4"/>
    <w:rsid w:val="006F570E"/>
    <w:rsid w:val="006F625F"/>
    <w:rsid w:val="006F7072"/>
    <w:rsid w:val="006F7CCE"/>
    <w:rsid w:val="007013B9"/>
    <w:rsid w:val="0070165D"/>
    <w:rsid w:val="00701B4C"/>
    <w:rsid w:val="00701E00"/>
    <w:rsid w:val="00703FE8"/>
    <w:rsid w:val="007042CB"/>
    <w:rsid w:val="00706804"/>
    <w:rsid w:val="00710D18"/>
    <w:rsid w:val="00711BBF"/>
    <w:rsid w:val="007125FD"/>
    <w:rsid w:val="00713479"/>
    <w:rsid w:val="00713576"/>
    <w:rsid w:val="00716019"/>
    <w:rsid w:val="00716AF0"/>
    <w:rsid w:val="00716C12"/>
    <w:rsid w:val="00716C39"/>
    <w:rsid w:val="00717C6C"/>
    <w:rsid w:val="007206BF"/>
    <w:rsid w:val="00721403"/>
    <w:rsid w:val="0072278B"/>
    <w:rsid w:val="00723E8D"/>
    <w:rsid w:val="00724AD0"/>
    <w:rsid w:val="007251CE"/>
    <w:rsid w:val="007254A9"/>
    <w:rsid w:val="007273DC"/>
    <w:rsid w:val="00727DD6"/>
    <w:rsid w:val="00730A67"/>
    <w:rsid w:val="00730DE9"/>
    <w:rsid w:val="0073221E"/>
    <w:rsid w:val="00734EB4"/>
    <w:rsid w:val="00736398"/>
    <w:rsid w:val="00736670"/>
    <w:rsid w:val="007418C4"/>
    <w:rsid w:val="007421ED"/>
    <w:rsid w:val="00742A5E"/>
    <w:rsid w:val="00751631"/>
    <w:rsid w:val="007517B4"/>
    <w:rsid w:val="0075221B"/>
    <w:rsid w:val="00753A8C"/>
    <w:rsid w:val="00754935"/>
    <w:rsid w:val="00757E52"/>
    <w:rsid w:val="00762261"/>
    <w:rsid w:val="00762895"/>
    <w:rsid w:val="00763B9D"/>
    <w:rsid w:val="00763E41"/>
    <w:rsid w:val="00764544"/>
    <w:rsid w:val="007646D3"/>
    <w:rsid w:val="00765152"/>
    <w:rsid w:val="0076539B"/>
    <w:rsid w:val="00765A73"/>
    <w:rsid w:val="00770F7F"/>
    <w:rsid w:val="007721CC"/>
    <w:rsid w:val="00772367"/>
    <w:rsid w:val="007736BA"/>
    <w:rsid w:val="00773D41"/>
    <w:rsid w:val="0077619E"/>
    <w:rsid w:val="007776E4"/>
    <w:rsid w:val="007814A8"/>
    <w:rsid w:val="007817F4"/>
    <w:rsid w:val="00785B3A"/>
    <w:rsid w:val="007867BC"/>
    <w:rsid w:val="00787711"/>
    <w:rsid w:val="00787CCF"/>
    <w:rsid w:val="00790A3B"/>
    <w:rsid w:val="00790E5F"/>
    <w:rsid w:val="007917D1"/>
    <w:rsid w:val="00792650"/>
    <w:rsid w:val="00792C13"/>
    <w:rsid w:val="00792EDE"/>
    <w:rsid w:val="00793704"/>
    <w:rsid w:val="00794B50"/>
    <w:rsid w:val="00794E15"/>
    <w:rsid w:val="00795A0E"/>
    <w:rsid w:val="00795FD1"/>
    <w:rsid w:val="007A1133"/>
    <w:rsid w:val="007A1E59"/>
    <w:rsid w:val="007A30B8"/>
    <w:rsid w:val="007A3F1D"/>
    <w:rsid w:val="007A40FD"/>
    <w:rsid w:val="007A4B8B"/>
    <w:rsid w:val="007A5D4F"/>
    <w:rsid w:val="007A616F"/>
    <w:rsid w:val="007A671C"/>
    <w:rsid w:val="007B091F"/>
    <w:rsid w:val="007B0AE4"/>
    <w:rsid w:val="007B18D8"/>
    <w:rsid w:val="007B2192"/>
    <w:rsid w:val="007B34AB"/>
    <w:rsid w:val="007B34D8"/>
    <w:rsid w:val="007B49FD"/>
    <w:rsid w:val="007B579E"/>
    <w:rsid w:val="007C049B"/>
    <w:rsid w:val="007C0BC7"/>
    <w:rsid w:val="007C385E"/>
    <w:rsid w:val="007C3889"/>
    <w:rsid w:val="007C7C56"/>
    <w:rsid w:val="007D0A0E"/>
    <w:rsid w:val="007D1B6D"/>
    <w:rsid w:val="007D2372"/>
    <w:rsid w:val="007D3467"/>
    <w:rsid w:val="007D4A23"/>
    <w:rsid w:val="007D5B86"/>
    <w:rsid w:val="007D7099"/>
    <w:rsid w:val="007E1F84"/>
    <w:rsid w:val="007E29E7"/>
    <w:rsid w:val="007E2B8F"/>
    <w:rsid w:val="007E55FC"/>
    <w:rsid w:val="007F3188"/>
    <w:rsid w:val="007F33DB"/>
    <w:rsid w:val="007F3C09"/>
    <w:rsid w:val="007F3D61"/>
    <w:rsid w:val="007F49B1"/>
    <w:rsid w:val="007F4EA6"/>
    <w:rsid w:val="007F543D"/>
    <w:rsid w:val="007F5E2B"/>
    <w:rsid w:val="007F6E38"/>
    <w:rsid w:val="007F769D"/>
    <w:rsid w:val="008002EA"/>
    <w:rsid w:val="0080037E"/>
    <w:rsid w:val="00800778"/>
    <w:rsid w:val="0080122B"/>
    <w:rsid w:val="00801EF9"/>
    <w:rsid w:val="00803CBB"/>
    <w:rsid w:val="00803D05"/>
    <w:rsid w:val="00804E4E"/>
    <w:rsid w:val="0080622F"/>
    <w:rsid w:val="00806267"/>
    <w:rsid w:val="008063D5"/>
    <w:rsid w:val="00806774"/>
    <w:rsid w:val="00806B36"/>
    <w:rsid w:val="00807C73"/>
    <w:rsid w:val="00812171"/>
    <w:rsid w:val="008131FA"/>
    <w:rsid w:val="008132D0"/>
    <w:rsid w:val="00814694"/>
    <w:rsid w:val="00814D69"/>
    <w:rsid w:val="008208D6"/>
    <w:rsid w:val="00821F83"/>
    <w:rsid w:val="008224AD"/>
    <w:rsid w:val="00823E2E"/>
    <w:rsid w:val="00824515"/>
    <w:rsid w:val="008262B5"/>
    <w:rsid w:val="00826F46"/>
    <w:rsid w:val="00830986"/>
    <w:rsid w:val="008309CC"/>
    <w:rsid w:val="00830B19"/>
    <w:rsid w:val="00830D4D"/>
    <w:rsid w:val="00830DBC"/>
    <w:rsid w:val="008313C0"/>
    <w:rsid w:val="00831A73"/>
    <w:rsid w:val="00833BB4"/>
    <w:rsid w:val="00835278"/>
    <w:rsid w:val="00835859"/>
    <w:rsid w:val="008359F7"/>
    <w:rsid w:val="00837756"/>
    <w:rsid w:val="008378A5"/>
    <w:rsid w:val="0084151D"/>
    <w:rsid w:val="0084208A"/>
    <w:rsid w:val="00842B3B"/>
    <w:rsid w:val="00843D53"/>
    <w:rsid w:val="0084467C"/>
    <w:rsid w:val="008446BA"/>
    <w:rsid w:val="00844FEF"/>
    <w:rsid w:val="00845D0C"/>
    <w:rsid w:val="00851D9B"/>
    <w:rsid w:val="00852AF8"/>
    <w:rsid w:val="008539FC"/>
    <w:rsid w:val="00853CC6"/>
    <w:rsid w:val="00853DAB"/>
    <w:rsid w:val="00854C25"/>
    <w:rsid w:val="00856973"/>
    <w:rsid w:val="00856AA3"/>
    <w:rsid w:val="00856EE2"/>
    <w:rsid w:val="0085769A"/>
    <w:rsid w:val="00857E42"/>
    <w:rsid w:val="00860E6C"/>
    <w:rsid w:val="00862066"/>
    <w:rsid w:val="008624F5"/>
    <w:rsid w:val="0086316F"/>
    <w:rsid w:val="00864989"/>
    <w:rsid w:val="00864D9E"/>
    <w:rsid w:val="00867A67"/>
    <w:rsid w:val="00871EE8"/>
    <w:rsid w:val="0087362A"/>
    <w:rsid w:val="00874C28"/>
    <w:rsid w:val="00876E2D"/>
    <w:rsid w:val="00877249"/>
    <w:rsid w:val="00882E25"/>
    <w:rsid w:val="008843A3"/>
    <w:rsid w:val="0088553A"/>
    <w:rsid w:val="00885DAE"/>
    <w:rsid w:val="00886ED4"/>
    <w:rsid w:val="00890B03"/>
    <w:rsid w:val="00890E77"/>
    <w:rsid w:val="00891869"/>
    <w:rsid w:val="00893D47"/>
    <w:rsid w:val="008942D9"/>
    <w:rsid w:val="00895ED7"/>
    <w:rsid w:val="008A3A66"/>
    <w:rsid w:val="008A460F"/>
    <w:rsid w:val="008A4D1F"/>
    <w:rsid w:val="008A5170"/>
    <w:rsid w:val="008A6320"/>
    <w:rsid w:val="008B3A50"/>
    <w:rsid w:val="008B3CE0"/>
    <w:rsid w:val="008B4282"/>
    <w:rsid w:val="008B447B"/>
    <w:rsid w:val="008B47F8"/>
    <w:rsid w:val="008B569D"/>
    <w:rsid w:val="008B7672"/>
    <w:rsid w:val="008B7A92"/>
    <w:rsid w:val="008C03F4"/>
    <w:rsid w:val="008C1881"/>
    <w:rsid w:val="008C30B9"/>
    <w:rsid w:val="008C3D95"/>
    <w:rsid w:val="008C4020"/>
    <w:rsid w:val="008C422C"/>
    <w:rsid w:val="008C477E"/>
    <w:rsid w:val="008C642A"/>
    <w:rsid w:val="008C7C5F"/>
    <w:rsid w:val="008D2175"/>
    <w:rsid w:val="008D4375"/>
    <w:rsid w:val="008D4BDB"/>
    <w:rsid w:val="008D6901"/>
    <w:rsid w:val="008E07D5"/>
    <w:rsid w:val="008E1C56"/>
    <w:rsid w:val="008E2D15"/>
    <w:rsid w:val="008E3814"/>
    <w:rsid w:val="008E3FDB"/>
    <w:rsid w:val="008E4606"/>
    <w:rsid w:val="008E5F8C"/>
    <w:rsid w:val="008E6D03"/>
    <w:rsid w:val="008E6D29"/>
    <w:rsid w:val="008E7D76"/>
    <w:rsid w:val="008F02D2"/>
    <w:rsid w:val="008F5DDC"/>
    <w:rsid w:val="008F6A6C"/>
    <w:rsid w:val="008F701B"/>
    <w:rsid w:val="009018DC"/>
    <w:rsid w:val="00901AC9"/>
    <w:rsid w:val="00901B3B"/>
    <w:rsid w:val="00901CCE"/>
    <w:rsid w:val="0090564C"/>
    <w:rsid w:val="00905E76"/>
    <w:rsid w:val="00907AE0"/>
    <w:rsid w:val="00907DC8"/>
    <w:rsid w:val="009126DF"/>
    <w:rsid w:val="009133A0"/>
    <w:rsid w:val="009145F8"/>
    <w:rsid w:val="00914C2C"/>
    <w:rsid w:val="00916575"/>
    <w:rsid w:val="00916D43"/>
    <w:rsid w:val="00916DBB"/>
    <w:rsid w:val="00921AE9"/>
    <w:rsid w:val="009245F7"/>
    <w:rsid w:val="0092619C"/>
    <w:rsid w:val="00926843"/>
    <w:rsid w:val="00926AFF"/>
    <w:rsid w:val="00927A6D"/>
    <w:rsid w:val="00927DD1"/>
    <w:rsid w:val="00931CC7"/>
    <w:rsid w:val="00932A41"/>
    <w:rsid w:val="00932AF2"/>
    <w:rsid w:val="009336A3"/>
    <w:rsid w:val="00933838"/>
    <w:rsid w:val="00935CAB"/>
    <w:rsid w:val="00936B76"/>
    <w:rsid w:val="00942B1A"/>
    <w:rsid w:val="009473D5"/>
    <w:rsid w:val="0095089B"/>
    <w:rsid w:val="00950B96"/>
    <w:rsid w:val="00951247"/>
    <w:rsid w:val="009513F6"/>
    <w:rsid w:val="00951A32"/>
    <w:rsid w:val="00951DA9"/>
    <w:rsid w:val="0095206D"/>
    <w:rsid w:val="00952F72"/>
    <w:rsid w:val="009540BC"/>
    <w:rsid w:val="00955F09"/>
    <w:rsid w:val="009560EC"/>
    <w:rsid w:val="00961861"/>
    <w:rsid w:val="0096266B"/>
    <w:rsid w:val="00962B8D"/>
    <w:rsid w:val="00962D62"/>
    <w:rsid w:val="00965BCF"/>
    <w:rsid w:val="00966698"/>
    <w:rsid w:val="00966EF5"/>
    <w:rsid w:val="009670BA"/>
    <w:rsid w:val="00967559"/>
    <w:rsid w:val="00967E74"/>
    <w:rsid w:val="0097127E"/>
    <w:rsid w:val="009727A4"/>
    <w:rsid w:val="00972820"/>
    <w:rsid w:val="00973F0C"/>
    <w:rsid w:val="00976F24"/>
    <w:rsid w:val="00977946"/>
    <w:rsid w:val="0098237E"/>
    <w:rsid w:val="009836B0"/>
    <w:rsid w:val="00983FE3"/>
    <w:rsid w:val="009850B0"/>
    <w:rsid w:val="009855DD"/>
    <w:rsid w:val="00985F15"/>
    <w:rsid w:val="0098615D"/>
    <w:rsid w:val="00986CF1"/>
    <w:rsid w:val="00986DD2"/>
    <w:rsid w:val="0099165D"/>
    <w:rsid w:val="00991B65"/>
    <w:rsid w:val="00991F29"/>
    <w:rsid w:val="009925A5"/>
    <w:rsid w:val="00992657"/>
    <w:rsid w:val="00992B82"/>
    <w:rsid w:val="0099414C"/>
    <w:rsid w:val="009948B4"/>
    <w:rsid w:val="00994FDC"/>
    <w:rsid w:val="0099587F"/>
    <w:rsid w:val="00996192"/>
    <w:rsid w:val="009A0DFD"/>
    <w:rsid w:val="009A0E15"/>
    <w:rsid w:val="009A10A3"/>
    <w:rsid w:val="009A1441"/>
    <w:rsid w:val="009A23B5"/>
    <w:rsid w:val="009A3FAC"/>
    <w:rsid w:val="009A4EE8"/>
    <w:rsid w:val="009A5629"/>
    <w:rsid w:val="009A5C4A"/>
    <w:rsid w:val="009A5DB9"/>
    <w:rsid w:val="009A5EF8"/>
    <w:rsid w:val="009A6BF5"/>
    <w:rsid w:val="009A7611"/>
    <w:rsid w:val="009A7DEF"/>
    <w:rsid w:val="009B0E1D"/>
    <w:rsid w:val="009B2274"/>
    <w:rsid w:val="009B453C"/>
    <w:rsid w:val="009B506C"/>
    <w:rsid w:val="009B57D0"/>
    <w:rsid w:val="009B68BC"/>
    <w:rsid w:val="009B7856"/>
    <w:rsid w:val="009C1B08"/>
    <w:rsid w:val="009C1D12"/>
    <w:rsid w:val="009C27D9"/>
    <w:rsid w:val="009C310F"/>
    <w:rsid w:val="009C4C16"/>
    <w:rsid w:val="009C74B5"/>
    <w:rsid w:val="009D03DA"/>
    <w:rsid w:val="009D2107"/>
    <w:rsid w:val="009D2D43"/>
    <w:rsid w:val="009D3D9C"/>
    <w:rsid w:val="009D43F8"/>
    <w:rsid w:val="009D6784"/>
    <w:rsid w:val="009D6883"/>
    <w:rsid w:val="009E160B"/>
    <w:rsid w:val="009E1C14"/>
    <w:rsid w:val="009E2D36"/>
    <w:rsid w:val="009E2DED"/>
    <w:rsid w:val="009E3693"/>
    <w:rsid w:val="009E3996"/>
    <w:rsid w:val="009E5B7E"/>
    <w:rsid w:val="009E5CE6"/>
    <w:rsid w:val="009E5D71"/>
    <w:rsid w:val="009E63F5"/>
    <w:rsid w:val="009E7048"/>
    <w:rsid w:val="009F0468"/>
    <w:rsid w:val="009F1419"/>
    <w:rsid w:val="009F2C1C"/>
    <w:rsid w:val="009F460B"/>
    <w:rsid w:val="009F4B5A"/>
    <w:rsid w:val="009F4FB3"/>
    <w:rsid w:val="009F549E"/>
    <w:rsid w:val="009F5580"/>
    <w:rsid w:val="009F57EF"/>
    <w:rsid w:val="009F6DE7"/>
    <w:rsid w:val="00A02B82"/>
    <w:rsid w:val="00A02CAD"/>
    <w:rsid w:val="00A05830"/>
    <w:rsid w:val="00A07DD2"/>
    <w:rsid w:val="00A07E91"/>
    <w:rsid w:val="00A11411"/>
    <w:rsid w:val="00A12656"/>
    <w:rsid w:val="00A126F2"/>
    <w:rsid w:val="00A1312A"/>
    <w:rsid w:val="00A137A3"/>
    <w:rsid w:val="00A13F28"/>
    <w:rsid w:val="00A146E2"/>
    <w:rsid w:val="00A15B92"/>
    <w:rsid w:val="00A22655"/>
    <w:rsid w:val="00A24123"/>
    <w:rsid w:val="00A244AF"/>
    <w:rsid w:val="00A24847"/>
    <w:rsid w:val="00A248F4"/>
    <w:rsid w:val="00A24C0C"/>
    <w:rsid w:val="00A26478"/>
    <w:rsid w:val="00A26598"/>
    <w:rsid w:val="00A27989"/>
    <w:rsid w:val="00A30A68"/>
    <w:rsid w:val="00A30EE8"/>
    <w:rsid w:val="00A30FB5"/>
    <w:rsid w:val="00A311F8"/>
    <w:rsid w:val="00A334DC"/>
    <w:rsid w:val="00A339FF"/>
    <w:rsid w:val="00A35772"/>
    <w:rsid w:val="00A37150"/>
    <w:rsid w:val="00A40EA1"/>
    <w:rsid w:val="00A427FE"/>
    <w:rsid w:val="00A43916"/>
    <w:rsid w:val="00A444B5"/>
    <w:rsid w:val="00A45B83"/>
    <w:rsid w:val="00A467BA"/>
    <w:rsid w:val="00A46FB1"/>
    <w:rsid w:val="00A47050"/>
    <w:rsid w:val="00A4759E"/>
    <w:rsid w:val="00A504A8"/>
    <w:rsid w:val="00A5180B"/>
    <w:rsid w:val="00A5215C"/>
    <w:rsid w:val="00A525F6"/>
    <w:rsid w:val="00A53823"/>
    <w:rsid w:val="00A55076"/>
    <w:rsid w:val="00A56EAC"/>
    <w:rsid w:val="00A60596"/>
    <w:rsid w:val="00A60C7D"/>
    <w:rsid w:val="00A611A2"/>
    <w:rsid w:val="00A618D8"/>
    <w:rsid w:val="00A61ED8"/>
    <w:rsid w:val="00A63EEF"/>
    <w:rsid w:val="00A64308"/>
    <w:rsid w:val="00A6508B"/>
    <w:rsid w:val="00A65246"/>
    <w:rsid w:val="00A65F19"/>
    <w:rsid w:val="00A67EB3"/>
    <w:rsid w:val="00A75C64"/>
    <w:rsid w:val="00A76758"/>
    <w:rsid w:val="00A772EC"/>
    <w:rsid w:val="00A80233"/>
    <w:rsid w:val="00A80B58"/>
    <w:rsid w:val="00A8108A"/>
    <w:rsid w:val="00A815A0"/>
    <w:rsid w:val="00A83D4E"/>
    <w:rsid w:val="00A8546F"/>
    <w:rsid w:val="00A8667E"/>
    <w:rsid w:val="00A8754A"/>
    <w:rsid w:val="00A90CC4"/>
    <w:rsid w:val="00A90FDD"/>
    <w:rsid w:val="00A91FD8"/>
    <w:rsid w:val="00A92AEE"/>
    <w:rsid w:val="00A92C29"/>
    <w:rsid w:val="00A92E1A"/>
    <w:rsid w:val="00A93395"/>
    <w:rsid w:val="00A934D7"/>
    <w:rsid w:val="00A946C9"/>
    <w:rsid w:val="00A94D23"/>
    <w:rsid w:val="00A95AE4"/>
    <w:rsid w:val="00A965DB"/>
    <w:rsid w:val="00A96737"/>
    <w:rsid w:val="00A97D2D"/>
    <w:rsid w:val="00AA0E3C"/>
    <w:rsid w:val="00AA323E"/>
    <w:rsid w:val="00AA5665"/>
    <w:rsid w:val="00AA6BE0"/>
    <w:rsid w:val="00AA75FE"/>
    <w:rsid w:val="00AB2698"/>
    <w:rsid w:val="00AB271F"/>
    <w:rsid w:val="00AB3B09"/>
    <w:rsid w:val="00AB52B7"/>
    <w:rsid w:val="00AB5335"/>
    <w:rsid w:val="00AC0BAC"/>
    <w:rsid w:val="00AC0E76"/>
    <w:rsid w:val="00AC0E7F"/>
    <w:rsid w:val="00AC1127"/>
    <w:rsid w:val="00AC1B88"/>
    <w:rsid w:val="00AC2D91"/>
    <w:rsid w:val="00AC4227"/>
    <w:rsid w:val="00AC7847"/>
    <w:rsid w:val="00AD0EC7"/>
    <w:rsid w:val="00AD1448"/>
    <w:rsid w:val="00AD2A91"/>
    <w:rsid w:val="00AD368F"/>
    <w:rsid w:val="00AD70D1"/>
    <w:rsid w:val="00AD7181"/>
    <w:rsid w:val="00AD7C62"/>
    <w:rsid w:val="00AE0E7A"/>
    <w:rsid w:val="00AE1D02"/>
    <w:rsid w:val="00AE2164"/>
    <w:rsid w:val="00AE25E5"/>
    <w:rsid w:val="00AE3146"/>
    <w:rsid w:val="00AE35AD"/>
    <w:rsid w:val="00AE4776"/>
    <w:rsid w:val="00AE655B"/>
    <w:rsid w:val="00AE72B9"/>
    <w:rsid w:val="00AF158E"/>
    <w:rsid w:val="00AF1D37"/>
    <w:rsid w:val="00AF2051"/>
    <w:rsid w:val="00AF21D2"/>
    <w:rsid w:val="00AF2673"/>
    <w:rsid w:val="00AF2E9D"/>
    <w:rsid w:val="00AF39F9"/>
    <w:rsid w:val="00AF7C52"/>
    <w:rsid w:val="00B017EC"/>
    <w:rsid w:val="00B02E0D"/>
    <w:rsid w:val="00B03972"/>
    <w:rsid w:val="00B04406"/>
    <w:rsid w:val="00B04CD2"/>
    <w:rsid w:val="00B0640B"/>
    <w:rsid w:val="00B06F4B"/>
    <w:rsid w:val="00B07848"/>
    <w:rsid w:val="00B1239D"/>
    <w:rsid w:val="00B12A40"/>
    <w:rsid w:val="00B12FD3"/>
    <w:rsid w:val="00B14196"/>
    <w:rsid w:val="00B155FE"/>
    <w:rsid w:val="00B16285"/>
    <w:rsid w:val="00B17E0A"/>
    <w:rsid w:val="00B2087B"/>
    <w:rsid w:val="00B21030"/>
    <w:rsid w:val="00B2259F"/>
    <w:rsid w:val="00B22767"/>
    <w:rsid w:val="00B23438"/>
    <w:rsid w:val="00B25741"/>
    <w:rsid w:val="00B259C5"/>
    <w:rsid w:val="00B26F7E"/>
    <w:rsid w:val="00B27FF8"/>
    <w:rsid w:val="00B311C8"/>
    <w:rsid w:val="00B31EEC"/>
    <w:rsid w:val="00B31F5C"/>
    <w:rsid w:val="00B34317"/>
    <w:rsid w:val="00B357CB"/>
    <w:rsid w:val="00B35D31"/>
    <w:rsid w:val="00B36121"/>
    <w:rsid w:val="00B366EF"/>
    <w:rsid w:val="00B366FB"/>
    <w:rsid w:val="00B4065E"/>
    <w:rsid w:val="00B40B87"/>
    <w:rsid w:val="00B40FB6"/>
    <w:rsid w:val="00B43D8F"/>
    <w:rsid w:val="00B44083"/>
    <w:rsid w:val="00B44509"/>
    <w:rsid w:val="00B45364"/>
    <w:rsid w:val="00B458E0"/>
    <w:rsid w:val="00B45D1E"/>
    <w:rsid w:val="00B47254"/>
    <w:rsid w:val="00B47635"/>
    <w:rsid w:val="00B477C5"/>
    <w:rsid w:val="00B53AF7"/>
    <w:rsid w:val="00B555B1"/>
    <w:rsid w:val="00B56CC4"/>
    <w:rsid w:val="00B604CB"/>
    <w:rsid w:val="00B61A8D"/>
    <w:rsid w:val="00B64CA1"/>
    <w:rsid w:val="00B66A20"/>
    <w:rsid w:val="00B67454"/>
    <w:rsid w:val="00B67587"/>
    <w:rsid w:val="00B70F61"/>
    <w:rsid w:val="00B724ED"/>
    <w:rsid w:val="00B7405A"/>
    <w:rsid w:val="00B75720"/>
    <w:rsid w:val="00B75F97"/>
    <w:rsid w:val="00B77C09"/>
    <w:rsid w:val="00B800CD"/>
    <w:rsid w:val="00B81298"/>
    <w:rsid w:val="00B822E6"/>
    <w:rsid w:val="00B83FF3"/>
    <w:rsid w:val="00B8621B"/>
    <w:rsid w:val="00B86226"/>
    <w:rsid w:val="00B863B1"/>
    <w:rsid w:val="00B8772F"/>
    <w:rsid w:val="00B87CB6"/>
    <w:rsid w:val="00B90A1C"/>
    <w:rsid w:val="00B91734"/>
    <w:rsid w:val="00B919FE"/>
    <w:rsid w:val="00B92481"/>
    <w:rsid w:val="00B92F02"/>
    <w:rsid w:val="00B9385B"/>
    <w:rsid w:val="00B93F94"/>
    <w:rsid w:val="00B945E4"/>
    <w:rsid w:val="00B97B7C"/>
    <w:rsid w:val="00BA00B0"/>
    <w:rsid w:val="00BA025F"/>
    <w:rsid w:val="00BA0CA4"/>
    <w:rsid w:val="00BA1218"/>
    <w:rsid w:val="00BA2262"/>
    <w:rsid w:val="00BA2275"/>
    <w:rsid w:val="00BA4B2B"/>
    <w:rsid w:val="00BA4D8E"/>
    <w:rsid w:val="00BA596B"/>
    <w:rsid w:val="00BA6E3B"/>
    <w:rsid w:val="00BA734E"/>
    <w:rsid w:val="00BB0684"/>
    <w:rsid w:val="00BB2088"/>
    <w:rsid w:val="00BB2CA8"/>
    <w:rsid w:val="00BB6C11"/>
    <w:rsid w:val="00BB741A"/>
    <w:rsid w:val="00BB75E2"/>
    <w:rsid w:val="00BC28EC"/>
    <w:rsid w:val="00BC3282"/>
    <w:rsid w:val="00BC3310"/>
    <w:rsid w:val="00BC49AC"/>
    <w:rsid w:val="00BC4D63"/>
    <w:rsid w:val="00BC6E3B"/>
    <w:rsid w:val="00BC70B8"/>
    <w:rsid w:val="00BC711B"/>
    <w:rsid w:val="00BD0744"/>
    <w:rsid w:val="00BD0D53"/>
    <w:rsid w:val="00BD19BE"/>
    <w:rsid w:val="00BD350F"/>
    <w:rsid w:val="00BD3A84"/>
    <w:rsid w:val="00BD46E3"/>
    <w:rsid w:val="00BD4E6A"/>
    <w:rsid w:val="00BD5CAA"/>
    <w:rsid w:val="00BD7665"/>
    <w:rsid w:val="00BE48FC"/>
    <w:rsid w:val="00BE5825"/>
    <w:rsid w:val="00BE700C"/>
    <w:rsid w:val="00BE7680"/>
    <w:rsid w:val="00BF073C"/>
    <w:rsid w:val="00BF0CE6"/>
    <w:rsid w:val="00BF2677"/>
    <w:rsid w:val="00BF2882"/>
    <w:rsid w:val="00BF28D5"/>
    <w:rsid w:val="00BF4B9D"/>
    <w:rsid w:val="00BF5CD7"/>
    <w:rsid w:val="00BF777F"/>
    <w:rsid w:val="00C00947"/>
    <w:rsid w:val="00C00EC9"/>
    <w:rsid w:val="00C02AA8"/>
    <w:rsid w:val="00C04ADB"/>
    <w:rsid w:val="00C05448"/>
    <w:rsid w:val="00C058F2"/>
    <w:rsid w:val="00C07156"/>
    <w:rsid w:val="00C073B4"/>
    <w:rsid w:val="00C10C50"/>
    <w:rsid w:val="00C12FC4"/>
    <w:rsid w:val="00C13C54"/>
    <w:rsid w:val="00C14304"/>
    <w:rsid w:val="00C144F6"/>
    <w:rsid w:val="00C156C1"/>
    <w:rsid w:val="00C158E1"/>
    <w:rsid w:val="00C16862"/>
    <w:rsid w:val="00C17810"/>
    <w:rsid w:val="00C20C98"/>
    <w:rsid w:val="00C219C1"/>
    <w:rsid w:val="00C22829"/>
    <w:rsid w:val="00C229AD"/>
    <w:rsid w:val="00C23FAE"/>
    <w:rsid w:val="00C242A2"/>
    <w:rsid w:val="00C24757"/>
    <w:rsid w:val="00C26E8E"/>
    <w:rsid w:val="00C27299"/>
    <w:rsid w:val="00C27714"/>
    <w:rsid w:val="00C2799F"/>
    <w:rsid w:val="00C279E3"/>
    <w:rsid w:val="00C30F38"/>
    <w:rsid w:val="00C316B6"/>
    <w:rsid w:val="00C31865"/>
    <w:rsid w:val="00C33435"/>
    <w:rsid w:val="00C337E9"/>
    <w:rsid w:val="00C35012"/>
    <w:rsid w:val="00C3580C"/>
    <w:rsid w:val="00C35CB6"/>
    <w:rsid w:val="00C364FF"/>
    <w:rsid w:val="00C37175"/>
    <w:rsid w:val="00C400AD"/>
    <w:rsid w:val="00C41B71"/>
    <w:rsid w:val="00C420B9"/>
    <w:rsid w:val="00C42551"/>
    <w:rsid w:val="00C42AE1"/>
    <w:rsid w:val="00C434F5"/>
    <w:rsid w:val="00C43B4E"/>
    <w:rsid w:val="00C43B88"/>
    <w:rsid w:val="00C446DA"/>
    <w:rsid w:val="00C44705"/>
    <w:rsid w:val="00C45460"/>
    <w:rsid w:val="00C536AA"/>
    <w:rsid w:val="00C53707"/>
    <w:rsid w:val="00C53995"/>
    <w:rsid w:val="00C600A6"/>
    <w:rsid w:val="00C60BAA"/>
    <w:rsid w:val="00C62BAE"/>
    <w:rsid w:val="00C64C37"/>
    <w:rsid w:val="00C64FEF"/>
    <w:rsid w:val="00C65C26"/>
    <w:rsid w:val="00C677D7"/>
    <w:rsid w:val="00C71F45"/>
    <w:rsid w:val="00C7210E"/>
    <w:rsid w:val="00C73F82"/>
    <w:rsid w:val="00C75AE5"/>
    <w:rsid w:val="00C75F9D"/>
    <w:rsid w:val="00C76D9B"/>
    <w:rsid w:val="00C76F55"/>
    <w:rsid w:val="00C80074"/>
    <w:rsid w:val="00C8019D"/>
    <w:rsid w:val="00C80753"/>
    <w:rsid w:val="00C809C0"/>
    <w:rsid w:val="00C81DCE"/>
    <w:rsid w:val="00C82F87"/>
    <w:rsid w:val="00C83C14"/>
    <w:rsid w:val="00C84736"/>
    <w:rsid w:val="00C9014C"/>
    <w:rsid w:val="00C90295"/>
    <w:rsid w:val="00C90943"/>
    <w:rsid w:val="00C90990"/>
    <w:rsid w:val="00C90E63"/>
    <w:rsid w:val="00C91ED1"/>
    <w:rsid w:val="00C92DC3"/>
    <w:rsid w:val="00C962C5"/>
    <w:rsid w:val="00CA0A33"/>
    <w:rsid w:val="00CA1B45"/>
    <w:rsid w:val="00CA25DD"/>
    <w:rsid w:val="00CA3007"/>
    <w:rsid w:val="00CA3620"/>
    <w:rsid w:val="00CA3B72"/>
    <w:rsid w:val="00CA51C3"/>
    <w:rsid w:val="00CA7047"/>
    <w:rsid w:val="00CA77D5"/>
    <w:rsid w:val="00CB2FC1"/>
    <w:rsid w:val="00CB34EE"/>
    <w:rsid w:val="00CB35C7"/>
    <w:rsid w:val="00CB5162"/>
    <w:rsid w:val="00CB55C9"/>
    <w:rsid w:val="00CB67B2"/>
    <w:rsid w:val="00CB6D89"/>
    <w:rsid w:val="00CC0256"/>
    <w:rsid w:val="00CC09C1"/>
    <w:rsid w:val="00CC0E9E"/>
    <w:rsid w:val="00CC0F6B"/>
    <w:rsid w:val="00CC1E56"/>
    <w:rsid w:val="00CC229E"/>
    <w:rsid w:val="00CC3026"/>
    <w:rsid w:val="00CC31A6"/>
    <w:rsid w:val="00CC47FA"/>
    <w:rsid w:val="00CC5195"/>
    <w:rsid w:val="00CC7127"/>
    <w:rsid w:val="00CD35D2"/>
    <w:rsid w:val="00CD4796"/>
    <w:rsid w:val="00CD5C2D"/>
    <w:rsid w:val="00CD76A5"/>
    <w:rsid w:val="00CE043F"/>
    <w:rsid w:val="00CE0BAF"/>
    <w:rsid w:val="00CE1A09"/>
    <w:rsid w:val="00CE2A94"/>
    <w:rsid w:val="00CE3055"/>
    <w:rsid w:val="00CE3374"/>
    <w:rsid w:val="00CE5F61"/>
    <w:rsid w:val="00CE7D73"/>
    <w:rsid w:val="00CF0B70"/>
    <w:rsid w:val="00CF1D63"/>
    <w:rsid w:val="00CF1ECE"/>
    <w:rsid w:val="00CF22DB"/>
    <w:rsid w:val="00CF35D0"/>
    <w:rsid w:val="00CF7EEE"/>
    <w:rsid w:val="00D00B91"/>
    <w:rsid w:val="00D06469"/>
    <w:rsid w:val="00D06B16"/>
    <w:rsid w:val="00D07291"/>
    <w:rsid w:val="00D10E0B"/>
    <w:rsid w:val="00D1109E"/>
    <w:rsid w:val="00D13A4A"/>
    <w:rsid w:val="00D13FA8"/>
    <w:rsid w:val="00D169A7"/>
    <w:rsid w:val="00D16B72"/>
    <w:rsid w:val="00D16FA4"/>
    <w:rsid w:val="00D175D5"/>
    <w:rsid w:val="00D24CAA"/>
    <w:rsid w:val="00D25824"/>
    <w:rsid w:val="00D26DB1"/>
    <w:rsid w:val="00D275E4"/>
    <w:rsid w:val="00D3198E"/>
    <w:rsid w:val="00D31BD3"/>
    <w:rsid w:val="00D3317B"/>
    <w:rsid w:val="00D336FC"/>
    <w:rsid w:val="00D346DC"/>
    <w:rsid w:val="00D363F2"/>
    <w:rsid w:val="00D36484"/>
    <w:rsid w:val="00D37E41"/>
    <w:rsid w:val="00D4104A"/>
    <w:rsid w:val="00D4181D"/>
    <w:rsid w:val="00D41A39"/>
    <w:rsid w:val="00D426CE"/>
    <w:rsid w:val="00D43463"/>
    <w:rsid w:val="00D44547"/>
    <w:rsid w:val="00D47AAF"/>
    <w:rsid w:val="00D50B8E"/>
    <w:rsid w:val="00D51067"/>
    <w:rsid w:val="00D511D4"/>
    <w:rsid w:val="00D51761"/>
    <w:rsid w:val="00D53A3B"/>
    <w:rsid w:val="00D5714B"/>
    <w:rsid w:val="00D62750"/>
    <w:rsid w:val="00D64BC7"/>
    <w:rsid w:val="00D65494"/>
    <w:rsid w:val="00D65C32"/>
    <w:rsid w:val="00D67D14"/>
    <w:rsid w:val="00D70892"/>
    <w:rsid w:val="00D7219B"/>
    <w:rsid w:val="00D72E9E"/>
    <w:rsid w:val="00D73202"/>
    <w:rsid w:val="00D733A8"/>
    <w:rsid w:val="00D737DB"/>
    <w:rsid w:val="00D759EF"/>
    <w:rsid w:val="00D76C15"/>
    <w:rsid w:val="00D770F2"/>
    <w:rsid w:val="00D775F4"/>
    <w:rsid w:val="00D779BE"/>
    <w:rsid w:val="00D77B08"/>
    <w:rsid w:val="00D77FBE"/>
    <w:rsid w:val="00D8063D"/>
    <w:rsid w:val="00D81480"/>
    <w:rsid w:val="00D84424"/>
    <w:rsid w:val="00D84FCC"/>
    <w:rsid w:val="00D86805"/>
    <w:rsid w:val="00D86CBE"/>
    <w:rsid w:val="00D90BF2"/>
    <w:rsid w:val="00D91E55"/>
    <w:rsid w:val="00D92FB7"/>
    <w:rsid w:val="00D941D4"/>
    <w:rsid w:val="00D95442"/>
    <w:rsid w:val="00D95468"/>
    <w:rsid w:val="00DA127D"/>
    <w:rsid w:val="00DA3688"/>
    <w:rsid w:val="00DA3C1D"/>
    <w:rsid w:val="00DA3EF2"/>
    <w:rsid w:val="00DA6406"/>
    <w:rsid w:val="00DA720A"/>
    <w:rsid w:val="00DB0DE2"/>
    <w:rsid w:val="00DB6695"/>
    <w:rsid w:val="00DC0230"/>
    <w:rsid w:val="00DC2103"/>
    <w:rsid w:val="00DC2677"/>
    <w:rsid w:val="00DC3F8A"/>
    <w:rsid w:val="00DC5013"/>
    <w:rsid w:val="00DC5E87"/>
    <w:rsid w:val="00DC6DC5"/>
    <w:rsid w:val="00DC7923"/>
    <w:rsid w:val="00DD0164"/>
    <w:rsid w:val="00DD0286"/>
    <w:rsid w:val="00DD0A87"/>
    <w:rsid w:val="00DD1146"/>
    <w:rsid w:val="00DD1587"/>
    <w:rsid w:val="00DD2202"/>
    <w:rsid w:val="00DD6782"/>
    <w:rsid w:val="00DD7C47"/>
    <w:rsid w:val="00DE03D6"/>
    <w:rsid w:val="00DE1071"/>
    <w:rsid w:val="00DE1EB4"/>
    <w:rsid w:val="00DE426A"/>
    <w:rsid w:val="00DE44C3"/>
    <w:rsid w:val="00DE5DAF"/>
    <w:rsid w:val="00DE614F"/>
    <w:rsid w:val="00DE6370"/>
    <w:rsid w:val="00DE7151"/>
    <w:rsid w:val="00DE7760"/>
    <w:rsid w:val="00DF1BD7"/>
    <w:rsid w:val="00DF21B9"/>
    <w:rsid w:val="00DF22BD"/>
    <w:rsid w:val="00DF37A0"/>
    <w:rsid w:val="00DF3853"/>
    <w:rsid w:val="00DF430E"/>
    <w:rsid w:val="00DF4B82"/>
    <w:rsid w:val="00DF4D01"/>
    <w:rsid w:val="00DF4D1C"/>
    <w:rsid w:val="00DF6287"/>
    <w:rsid w:val="00E0033D"/>
    <w:rsid w:val="00E01E4E"/>
    <w:rsid w:val="00E02FA9"/>
    <w:rsid w:val="00E03B4E"/>
    <w:rsid w:val="00E0409C"/>
    <w:rsid w:val="00E04D5D"/>
    <w:rsid w:val="00E0581A"/>
    <w:rsid w:val="00E07FD3"/>
    <w:rsid w:val="00E135B0"/>
    <w:rsid w:val="00E138A7"/>
    <w:rsid w:val="00E13F2F"/>
    <w:rsid w:val="00E1422A"/>
    <w:rsid w:val="00E151AA"/>
    <w:rsid w:val="00E151CD"/>
    <w:rsid w:val="00E169E4"/>
    <w:rsid w:val="00E17085"/>
    <w:rsid w:val="00E20737"/>
    <w:rsid w:val="00E20D5F"/>
    <w:rsid w:val="00E21C1B"/>
    <w:rsid w:val="00E23357"/>
    <w:rsid w:val="00E23DCD"/>
    <w:rsid w:val="00E24084"/>
    <w:rsid w:val="00E24732"/>
    <w:rsid w:val="00E2655E"/>
    <w:rsid w:val="00E301B2"/>
    <w:rsid w:val="00E304FD"/>
    <w:rsid w:val="00E3193E"/>
    <w:rsid w:val="00E32F10"/>
    <w:rsid w:val="00E3346C"/>
    <w:rsid w:val="00E34201"/>
    <w:rsid w:val="00E34BE4"/>
    <w:rsid w:val="00E352D6"/>
    <w:rsid w:val="00E361D2"/>
    <w:rsid w:val="00E363D8"/>
    <w:rsid w:val="00E377E0"/>
    <w:rsid w:val="00E37FE9"/>
    <w:rsid w:val="00E40EAA"/>
    <w:rsid w:val="00E420E9"/>
    <w:rsid w:val="00E435A7"/>
    <w:rsid w:val="00E43A9F"/>
    <w:rsid w:val="00E43FD3"/>
    <w:rsid w:val="00E46596"/>
    <w:rsid w:val="00E469B1"/>
    <w:rsid w:val="00E477D8"/>
    <w:rsid w:val="00E5004E"/>
    <w:rsid w:val="00E5068B"/>
    <w:rsid w:val="00E514EF"/>
    <w:rsid w:val="00E522FD"/>
    <w:rsid w:val="00E531F5"/>
    <w:rsid w:val="00E53325"/>
    <w:rsid w:val="00E53CF8"/>
    <w:rsid w:val="00E607C5"/>
    <w:rsid w:val="00E611D6"/>
    <w:rsid w:val="00E63616"/>
    <w:rsid w:val="00E64EC1"/>
    <w:rsid w:val="00E65152"/>
    <w:rsid w:val="00E7019A"/>
    <w:rsid w:val="00E71461"/>
    <w:rsid w:val="00E72910"/>
    <w:rsid w:val="00E74E52"/>
    <w:rsid w:val="00E750A8"/>
    <w:rsid w:val="00E773FA"/>
    <w:rsid w:val="00E800BA"/>
    <w:rsid w:val="00E807F5"/>
    <w:rsid w:val="00E80821"/>
    <w:rsid w:val="00E821C3"/>
    <w:rsid w:val="00E825C0"/>
    <w:rsid w:val="00E82C87"/>
    <w:rsid w:val="00E83C32"/>
    <w:rsid w:val="00E83F0B"/>
    <w:rsid w:val="00E852CF"/>
    <w:rsid w:val="00E854DA"/>
    <w:rsid w:val="00E865AF"/>
    <w:rsid w:val="00E87E98"/>
    <w:rsid w:val="00E902AC"/>
    <w:rsid w:val="00E90ABA"/>
    <w:rsid w:val="00E92171"/>
    <w:rsid w:val="00E92E4E"/>
    <w:rsid w:val="00E939C1"/>
    <w:rsid w:val="00E945E5"/>
    <w:rsid w:val="00E95210"/>
    <w:rsid w:val="00E9535E"/>
    <w:rsid w:val="00E95723"/>
    <w:rsid w:val="00E97DB0"/>
    <w:rsid w:val="00EA0D72"/>
    <w:rsid w:val="00EA16A6"/>
    <w:rsid w:val="00EA16CC"/>
    <w:rsid w:val="00EA17BF"/>
    <w:rsid w:val="00EA2512"/>
    <w:rsid w:val="00EA402C"/>
    <w:rsid w:val="00EA57DE"/>
    <w:rsid w:val="00EA65C7"/>
    <w:rsid w:val="00EA764D"/>
    <w:rsid w:val="00EB08E6"/>
    <w:rsid w:val="00EB0A64"/>
    <w:rsid w:val="00EB2033"/>
    <w:rsid w:val="00EB2841"/>
    <w:rsid w:val="00EB4048"/>
    <w:rsid w:val="00EB41D1"/>
    <w:rsid w:val="00EB4945"/>
    <w:rsid w:val="00EB7135"/>
    <w:rsid w:val="00EB7BAF"/>
    <w:rsid w:val="00EC11EF"/>
    <w:rsid w:val="00EC11FD"/>
    <w:rsid w:val="00EC1C90"/>
    <w:rsid w:val="00EC3F11"/>
    <w:rsid w:val="00EC4497"/>
    <w:rsid w:val="00EC53CB"/>
    <w:rsid w:val="00EC6149"/>
    <w:rsid w:val="00EC74A0"/>
    <w:rsid w:val="00EC7DA1"/>
    <w:rsid w:val="00ED1888"/>
    <w:rsid w:val="00ED3490"/>
    <w:rsid w:val="00ED3CAA"/>
    <w:rsid w:val="00ED3D77"/>
    <w:rsid w:val="00ED464A"/>
    <w:rsid w:val="00ED5656"/>
    <w:rsid w:val="00ED565F"/>
    <w:rsid w:val="00ED64AE"/>
    <w:rsid w:val="00ED6F6F"/>
    <w:rsid w:val="00ED75BD"/>
    <w:rsid w:val="00EE0177"/>
    <w:rsid w:val="00EE242F"/>
    <w:rsid w:val="00EE27F7"/>
    <w:rsid w:val="00EE2F1D"/>
    <w:rsid w:val="00EE4784"/>
    <w:rsid w:val="00EE4A04"/>
    <w:rsid w:val="00EE4F04"/>
    <w:rsid w:val="00EE5987"/>
    <w:rsid w:val="00EE65EC"/>
    <w:rsid w:val="00EE6CF8"/>
    <w:rsid w:val="00EE7E2B"/>
    <w:rsid w:val="00EE7F2D"/>
    <w:rsid w:val="00EF228F"/>
    <w:rsid w:val="00EF2957"/>
    <w:rsid w:val="00EF2A35"/>
    <w:rsid w:val="00EF3266"/>
    <w:rsid w:val="00EF5107"/>
    <w:rsid w:val="00EF6362"/>
    <w:rsid w:val="00EF7C63"/>
    <w:rsid w:val="00F0095C"/>
    <w:rsid w:val="00F025D7"/>
    <w:rsid w:val="00F02EA1"/>
    <w:rsid w:val="00F03F84"/>
    <w:rsid w:val="00F05C56"/>
    <w:rsid w:val="00F0671A"/>
    <w:rsid w:val="00F0695A"/>
    <w:rsid w:val="00F11905"/>
    <w:rsid w:val="00F11AD2"/>
    <w:rsid w:val="00F11F7F"/>
    <w:rsid w:val="00F12F9D"/>
    <w:rsid w:val="00F15A9B"/>
    <w:rsid w:val="00F15FFA"/>
    <w:rsid w:val="00F16487"/>
    <w:rsid w:val="00F171D7"/>
    <w:rsid w:val="00F231DC"/>
    <w:rsid w:val="00F23BE6"/>
    <w:rsid w:val="00F23EBA"/>
    <w:rsid w:val="00F24115"/>
    <w:rsid w:val="00F243C6"/>
    <w:rsid w:val="00F25B44"/>
    <w:rsid w:val="00F26A88"/>
    <w:rsid w:val="00F31B90"/>
    <w:rsid w:val="00F324B8"/>
    <w:rsid w:val="00F325B3"/>
    <w:rsid w:val="00F3268B"/>
    <w:rsid w:val="00F33EEE"/>
    <w:rsid w:val="00F34745"/>
    <w:rsid w:val="00F35523"/>
    <w:rsid w:val="00F401A8"/>
    <w:rsid w:val="00F41212"/>
    <w:rsid w:val="00F445ED"/>
    <w:rsid w:val="00F45D9A"/>
    <w:rsid w:val="00F46BAD"/>
    <w:rsid w:val="00F528C8"/>
    <w:rsid w:val="00F52F6A"/>
    <w:rsid w:val="00F53AC6"/>
    <w:rsid w:val="00F54FFE"/>
    <w:rsid w:val="00F5503A"/>
    <w:rsid w:val="00F550C9"/>
    <w:rsid w:val="00F56FA9"/>
    <w:rsid w:val="00F57571"/>
    <w:rsid w:val="00F605CC"/>
    <w:rsid w:val="00F637BD"/>
    <w:rsid w:val="00F640BC"/>
    <w:rsid w:val="00F665F4"/>
    <w:rsid w:val="00F7115A"/>
    <w:rsid w:val="00F71686"/>
    <w:rsid w:val="00F732F6"/>
    <w:rsid w:val="00F74B89"/>
    <w:rsid w:val="00F74DDF"/>
    <w:rsid w:val="00F76CE2"/>
    <w:rsid w:val="00F77381"/>
    <w:rsid w:val="00F80129"/>
    <w:rsid w:val="00F8195E"/>
    <w:rsid w:val="00F81DD8"/>
    <w:rsid w:val="00F823DC"/>
    <w:rsid w:val="00F82B7E"/>
    <w:rsid w:val="00F8331A"/>
    <w:rsid w:val="00F8340D"/>
    <w:rsid w:val="00F8460E"/>
    <w:rsid w:val="00F9563B"/>
    <w:rsid w:val="00F959F3"/>
    <w:rsid w:val="00F95CAD"/>
    <w:rsid w:val="00F965F2"/>
    <w:rsid w:val="00F97CA4"/>
    <w:rsid w:val="00FA11F7"/>
    <w:rsid w:val="00FA69AC"/>
    <w:rsid w:val="00FA7EE9"/>
    <w:rsid w:val="00FB0593"/>
    <w:rsid w:val="00FB14C7"/>
    <w:rsid w:val="00FB21F4"/>
    <w:rsid w:val="00FB2551"/>
    <w:rsid w:val="00FB2AC7"/>
    <w:rsid w:val="00FB2BC8"/>
    <w:rsid w:val="00FB3181"/>
    <w:rsid w:val="00FB3744"/>
    <w:rsid w:val="00FB3868"/>
    <w:rsid w:val="00FB3BB2"/>
    <w:rsid w:val="00FB42A8"/>
    <w:rsid w:val="00FB535F"/>
    <w:rsid w:val="00FB5ADA"/>
    <w:rsid w:val="00FB5E47"/>
    <w:rsid w:val="00FB5F2D"/>
    <w:rsid w:val="00FC1EE4"/>
    <w:rsid w:val="00FC1F70"/>
    <w:rsid w:val="00FC2FED"/>
    <w:rsid w:val="00FC4413"/>
    <w:rsid w:val="00FC4EE3"/>
    <w:rsid w:val="00FC5FFE"/>
    <w:rsid w:val="00FC6AB5"/>
    <w:rsid w:val="00FC6EC1"/>
    <w:rsid w:val="00FD009F"/>
    <w:rsid w:val="00FD03D1"/>
    <w:rsid w:val="00FD0532"/>
    <w:rsid w:val="00FD229C"/>
    <w:rsid w:val="00FD3512"/>
    <w:rsid w:val="00FD4D6A"/>
    <w:rsid w:val="00FD4DB0"/>
    <w:rsid w:val="00FD6591"/>
    <w:rsid w:val="00FD6D15"/>
    <w:rsid w:val="00FD7358"/>
    <w:rsid w:val="00FD7A51"/>
    <w:rsid w:val="00FE0351"/>
    <w:rsid w:val="00FE2CFF"/>
    <w:rsid w:val="00FE5456"/>
    <w:rsid w:val="00FE5850"/>
    <w:rsid w:val="00FE7471"/>
    <w:rsid w:val="00FF09B1"/>
    <w:rsid w:val="00FF1F42"/>
    <w:rsid w:val="00FF3F3A"/>
    <w:rsid w:val="00FF59A7"/>
    <w:rsid w:val="00FF6011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87AD3"/>
  <w15:chartTrackingRefBased/>
  <w15:docId w15:val="{5E44C01E-8C7F-44F4-963B-060AC3DB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0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rFonts w:eastAsia="ＭＳ Ｐゴシック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28" w:left="479"/>
    </w:pPr>
    <w:rPr>
      <w:rFonts w:ascii="ＭＳ Ｐゴシック" w:eastAsia="ＭＳ Ｐゴシック" w:hAnsi="ＭＳ Ｐゴシック"/>
      <w:color w:val="0000FF"/>
      <w:sz w:val="24"/>
      <w:u w:val="single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10"/>
    </w:pPr>
  </w:style>
  <w:style w:type="paragraph" w:styleId="aa">
    <w:name w:val="Balloon Text"/>
    <w:basedOn w:val="a"/>
    <w:semiHidden/>
    <w:rsid w:val="004E457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94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CF1ECE"/>
  </w:style>
  <w:style w:type="character" w:styleId="ad">
    <w:name w:val="annotation reference"/>
    <w:semiHidden/>
    <w:rsid w:val="00763E41"/>
    <w:rPr>
      <w:sz w:val="18"/>
      <w:szCs w:val="18"/>
    </w:rPr>
  </w:style>
  <w:style w:type="paragraph" w:styleId="ae">
    <w:name w:val="annotation text"/>
    <w:basedOn w:val="a"/>
    <w:semiHidden/>
    <w:rsid w:val="00763E41"/>
    <w:pPr>
      <w:jc w:val="left"/>
    </w:pPr>
  </w:style>
  <w:style w:type="paragraph" w:styleId="af">
    <w:name w:val="annotation subject"/>
    <w:basedOn w:val="ae"/>
    <w:next w:val="ae"/>
    <w:semiHidden/>
    <w:rsid w:val="00763E41"/>
    <w:rPr>
      <w:b/>
      <w:bCs/>
    </w:rPr>
  </w:style>
  <w:style w:type="paragraph" w:styleId="af0">
    <w:name w:val="Note Heading"/>
    <w:basedOn w:val="a"/>
    <w:next w:val="a"/>
    <w:rsid w:val="00E02FA9"/>
    <w:pPr>
      <w:jc w:val="center"/>
    </w:pPr>
    <w:rPr>
      <w:rFonts w:ascii="ＭＳ ゴシック" w:eastAsia="ＭＳ ゴシック" w:hAnsi="ＭＳ ゴシック"/>
    </w:rPr>
  </w:style>
  <w:style w:type="paragraph" w:styleId="af1">
    <w:name w:val="Closing"/>
    <w:basedOn w:val="a"/>
    <w:rsid w:val="00E02F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ヘッダー (文字)"/>
    <w:link w:val="a6"/>
    <w:rsid w:val="00AA566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3310F0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5A1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4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7A69-7F5B-458D-8F52-4FBC0366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12</Pages>
  <Words>1377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様式「数学・数理科学と諸科学・産業との協働によるイノベーション創出のための研究促進プログラム」</vt:lpstr>
    </vt:vector>
  </TitlesOfParts>
  <Company>文部科学省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木村 友恵</cp:lastModifiedBy>
  <cp:revision>9</cp:revision>
  <cp:lastPrinted>2024-05-20T05:45:00Z</cp:lastPrinted>
  <dcterms:created xsi:type="dcterms:W3CDTF">2024-09-09T08:46:00Z</dcterms:created>
  <dcterms:modified xsi:type="dcterms:W3CDTF">2024-10-11T00:50:00Z</dcterms:modified>
</cp:coreProperties>
</file>